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D637" w14:textId="2698FF36" w:rsidR="000517E5" w:rsidRPr="00B071A4" w:rsidRDefault="000517E5" w:rsidP="005914C3">
      <w:pPr>
        <w:rPr>
          <w:b/>
          <w:bCs/>
        </w:rPr>
      </w:pPr>
      <w:r w:rsidRPr="00B071A4">
        <w:rPr>
          <w:b/>
          <w:bCs/>
        </w:rPr>
        <w:t>Sak</w:t>
      </w:r>
      <w:r w:rsidR="004A249D" w:rsidRPr="00B071A4">
        <w:rPr>
          <w:b/>
          <w:bCs/>
        </w:rPr>
        <w:t>snummer</w:t>
      </w:r>
      <w:r w:rsidRPr="00B071A4">
        <w:rPr>
          <w:b/>
          <w:bCs/>
        </w:rPr>
        <w:t xml:space="preserve"> xx/</w:t>
      </w:r>
      <w:proofErr w:type="spellStart"/>
      <w:r w:rsidRPr="00B071A4">
        <w:rPr>
          <w:b/>
          <w:bCs/>
        </w:rPr>
        <w:t>yy</w:t>
      </w:r>
      <w:proofErr w:type="spellEnd"/>
      <w:r w:rsidRPr="00B071A4">
        <w:rPr>
          <w:b/>
          <w:bCs/>
        </w:rPr>
        <w:tab/>
      </w:r>
      <w:r w:rsidR="00B071A4" w:rsidRPr="00B071A4">
        <w:rPr>
          <w:b/>
          <w:bCs/>
        </w:rPr>
        <w:t>&lt;Beskrivende</w:t>
      </w:r>
      <w:r w:rsidR="00565FAC">
        <w:rPr>
          <w:b/>
          <w:bCs/>
        </w:rPr>
        <w:t xml:space="preserve"> navn på </w:t>
      </w:r>
      <w:r w:rsidR="00B071A4" w:rsidRPr="00B071A4">
        <w:rPr>
          <w:b/>
          <w:bCs/>
        </w:rPr>
        <w:t>sak&gt;</w:t>
      </w:r>
    </w:p>
    <w:p w14:paraId="79688652" w14:textId="77777777" w:rsidR="00C95FDF" w:rsidRPr="00B071A4" w:rsidRDefault="00C95FDF" w:rsidP="00C95FDF">
      <w:pPr>
        <w:ind w:left="1440" w:hanging="1440"/>
        <w:rPr>
          <w:b/>
          <w:bCs/>
        </w:rPr>
      </w:pPr>
      <w:r w:rsidRPr="00B071A4">
        <w:rPr>
          <w:b/>
          <w:bCs/>
        </w:rPr>
        <w:t>Type sak: &lt;Beslutningssak/Orienteringssak&gt;</w:t>
      </w:r>
    </w:p>
    <w:p w14:paraId="495CDDC3" w14:textId="1E72673A" w:rsidR="00B071A4" w:rsidRPr="00B071A4" w:rsidRDefault="00B071A4" w:rsidP="00C95FDF">
      <w:pPr>
        <w:ind w:left="1440" w:hanging="1440"/>
        <w:rPr>
          <w:b/>
          <w:bCs/>
        </w:rPr>
      </w:pPr>
      <w:r w:rsidRPr="00B071A4">
        <w:rPr>
          <w:b/>
          <w:bCs/>
        </w:rPr>
        <w:t>Saken behandles i: Styringsgrupp</w:t>
      </w:r>
      <w:r w:rsidRPr="00B071A4">
        <w:rPr>
          <w:b/>
          <w:bCs/>
        </w:rPr>
        <w:t>e for</w:t>
      </w:r>
      <w:r w:rsidRPr="00B071A4">
        <w:rPr>
          <w:b/>
          <w:bCs/>
        </w:rPr>
        <w:t xml:space="preserve"> &lt;Navn styringsgruppe&gt;</w:t>
      </w:r>
      <w:r w:rsidRPr="00B071A4">
        <w:rPr>
          <w:b/>
          <w:bCs/>
        </w:rPr>
        <w:tab/>
      </w:r>
      <w:r w:rsidRPr="00B071A4">
        <w:rPr>
          <w:b/>
          <w:bCs/>
        </w:rPr>
        <w:tab/>
      </w:r>
    </w:p>
    <w:p w14:paraId="73547B52" w14:textId="37DDF948" w:rsidR="00553E04" w:rsidRPr="00B071A4" w:rsidRDefault="00553E04" w:rsidP="00C95FDF">
      <w:pPr>
        <w:ind w:left="1440" w:hanging="1440"/>
        <w:rPr>
          <w:b/>
          <w:bCs/>
        </w:rPr>
      </w:pPr>
      <w:r w:rsidRPr="00B071A4">
        <w:rPr>
          <w:b/>
          <w:bCs/>
        </w:rPr>
        <w:t xml:space="preserve">Saksbehandler: </w:t>
      </w:r>
      <w:r w:rsidR="00D05B8B">
        <w:rPr>
          <w:b/>
          <w:bCs/>
        </w:rPr>
        <w:t>&lt;Navn&gt;</w:t>
      </w:r>
    </w:p>
    <w:p w14:paraId="2E1C5D25" w14:textId="77777777" w:rsidR="000517E5" w:rsidRPr="00553E04" w:rsidRDefault="000517E5" w:rsidP="0050346A">
      <w:pPr>
        <w:pBdr>
          <w:bottom w:val="single" w:sz="12" w:space="1" w:color="auto"/>
        </w:pBdr>
      </w:pPr>
    </w:p>
    <w:p w14:paraId="112E122F" w14:textId="77777777" w:rsidR="000517E5" w:rsidRPr="00553E04" w:rsidRDefault="000517E5" w:rsidP="0050346A"/>
    <w:p w14:paraId="2F7C6254" w14:textId="34D4B597" w:rsidR="000517E5" w:rsidRPr="00553E04" w:rsidRDefault="000517E5" w:rsidP="0050346A">
      <w:pPr>
        <w:rPr>
          <w:sz w:val="20"/>
          <w:szCs w:val="20"/>
        </w:rPr>
      </w:pPr>
      <w:r w:rsidRPr="00553E04">
        <w:rPr>
          <w:sz w:val="20"/>
          <w:szCs w:val="20"/>
        </w:rPr>
        <w:tab/>
      </w:r>
      <w:r w:rsidRPr="00553E04">
        <w:rPr>
          <w:sz w:val="20"/>
          <w:szCs w:val="20"/>
        </w:rPr>
        <w:tab/>
      </w:r>
    </w:p>
    <w:p w14:paraId="51D4EE68" w14:textId="77777777" w:rsidR="000517E5" w:rsidRPr="00553E04" w:rsidRDefault="000517E5" w:rsidP="0050346A">
      <w:pPr>
        <w:pStyle w:val="Topptekst"/>
        <w:tabs>
          <w:tab w:val="left" w:pos="1985"/>
        </w:tabs>
        <w:ind w:left="1985" w:hanging="1985"/>
      </w:pPr>
    </w:p>
    <w:p w14:paraId="330B941B" w14:textId="77777777" w:rsidR="000517E5" w:rsidRPr="00553E04" w:rsidRDefault="000517E5" w:rsidP="00155F15">
      <w:pPr>
        <w:pStyle w:val="Overskrift1"/>
        <w:rPr>
          <w:rFonts w:ascii="Garamond" w:hAnsi="Garamond"/>
        </w:rPr>
      </w:pPr>
      <w:r w:rsidRPr="00553E04">
        <w:rPr>
          <w:rFonts w:ascii="Garamond" w:hAnsi="Garamond"/>
        </w:rPr>
        <w:t>FORSLAG TIL VEDTAK</w:t>
      </w:r>
    </w:p>
    <w:p w14:paraId="5E3DABBE" w14:textId="77777777" w:rsidR="000517E5" w:rsidRPr="00553E04" w:rsidRDefault="000517E5" w:rsidP="00155F15">
      <w:pPr>
        <w:pStyle w:val="Topptekst"/>
        <w:tabs>
          <w:tab w:val="left" w:pos="1985"/>
        </w:tabs>
        <w:ind w:left="360"/>
        <w:rPr>
          <w:b/>
          <w:bCs/>
        </w:rPr>
      </w:pPr>
    </w:p>
    <w:p w14:paraId="7EF2935A" w14:textId="13729F74" w:rsidR="000517E5" w:rsidRPr="00553E04" w:rsidRDefault="00D05B8B" w:rsidP="008B21AB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Styringsgruppen beslutter </w:t>
      </w:r>
      <w:proofErr w:type="gramStart"/>
      <w:r>
        <w:rPr>
          <w:b/>
          <w:bCs/>
        </w:rPr>
        <w:t>&lt;…</w:t>
      </w:r>
      <w:proofErr w:type="gramEnd"/>
      <w:r>
        <w:rPr>
          <w:b/>
          <w:bCs/>
        </w:rPr>
        <w:t>&gt;</w:t>
      </w:r>
    </w:p>
    <w:p w14:paraId="3B0BE326" w14:textId="6DD04FE4" w:rsidR="000517E5" w:rsidRPr="00553E04" w:rsidRDefault="000517E5" w:rsidP="008B21AB">
      <w:pPr>
        <w:numPr>
          <w:ilvl w:val="0"/>
          <w:numId w:val="6"/>
        </w:numPr>
        <w:rPr>
          <w:b/>
          <w:bCs/>
        </w:rPr>
      </w:pPr>
      <w:r w:rsidRPr="00553E04">
        <w:rPr>
          <w:b/>
          <w:bCs/>
        </w:rPr>
        <w:t>Styringsgruppen tar øvrig informasjon lagt frem i møtet til orientering</w:t>
      </w:r>
    </w:p>
    <w:p w14:paraId="52160198" w14:textId="77777777" w:rsidR="000517E5" w:rsidRPr="00553E04" w:rsidRDefault="000517E5" w:rsidP="00D7107C">
      <w:pPr>
        <w:pStyle w:val="Topptekst"/>
        <w:tabs>
          <w:tab w:val="left" w:pos="1985"/>
        </w:tabs>
        <w:rPr>
          <w:b/>
          <w:bCs/>
        </w:rPr>
      </w:pPr>
    </w:p>
    <w:p w14:paraId="3148076D" w14:textId="77777777" w:rsidR="000517E5" w:rsidRPr="00553E04" w:rsidRDefault="000517E5" w:rsidP="0050346A">
      <w:pPr>
        <w:pStyle w:val="Topptekst"/>
        <w:tabs>
          <w:tab w:val="left" w:pos="1985"/>
        </w:tabs>
        <w:rPr>
          <w:b/>
          <w:bCs/>
        </w:rPr>
      </w:pPr>
    </w:p>
    <w:p w14:paraId="3351A6F5" w14:textId="48474BBF" w:rsidR="000517E5" w:rsidRPr="00553E04" w:rsidRDefault="000517E5" w:rsidP="0050346A">
      <w:pPr>
        <w:pStyle w:val="Topptekst"/>
        <w:tabs>
          <w:tab w:val="left" w:pos="1985"/>
        </w:tabs>
        <w:rPr>
          <w:b/>
          <w:bCs/>
        </w:rPr>
      </w:pPr>
      <w:r w:rsidRPr="00553E04">
        <w:rPr>
          <w:b/>
          <w:bCs/>
        </w:rPr>
        <w:t>SAKS</w:t>
      </w:r>
      <w:r w:rsidR="00C21A9B">
        <w:rPr>
          <w:b/>
          <w:bCs/>
        </w:rPr>
        <w:t>FREMLEGG</w:t>
      </w:r>
      <w:r w:rsidRPr="00553E04">
        <w:rPr>
          <w:b/>
          <w:bCs/>
        </w:rPr>
        <w:t>:</w:t>
      </w:r>
    </w:p>
    <w:p w14:paraId="5E7ECDFC" w14:textId="77777777" w:rsidR="00846D64" w:rsidRPr="00553E04" w:rsidRDefault="00846D64" w:rsidP="00846D64">
      <w:pPr>
        <w:spacing w:line="240" w:lineRule="auto"/>
        <w:rPr>
          <w:color w:val="auto"/>
        </w:rPr>
      </w:pPr>
    </w:p>
    <w:p w14:paraId="41B1133D" w14:textId="77777777" w:rsidR="00846D64" w:rsidRPr="00553E04" w:rsidRDefault="00846D64" w:rsidP="00846D64">
      <w:pPr>
        <w:spacing w:line="240" w:lineRule="auto"/>
        <w:rPr>
          <w:color w:val="auto"/>
        </w:rPr>
      </w:pPr>
      <w:r w:rsidRPr="00553E04">
        <w:rPr>
          <w:b/>
          <w:color w:val="auto"/>
        </w:rPr>
        <w:t>Kort innledning</w:t>
      </w:r>
      <w:r w:rsidR="00FA3463" w:rsidRPr="00553E04">
        <w:rPr>
          <w:b/>
          <w:color w:val="auto"/>
        </w:rPr>
        <w:t>:</w:t>
      </w:r>
      <w:r w:rsidR="00FA3463" w:rsidRPr="00553E04">
        <w:rPr>
          <w:color w:val="auto"/>
        </w:rPr>
        <w:t xml:space="preserve"> &lt; dette er hovedpunkter i saksutredning&gt;</w:t>
      </w:r>
      <w:r w:rsidRPr="00553E04">
        <w:rPr>
          <w:color w:val="auto"/>
        </w:rPr>
        <w:t xml:space="preserve"> </w:t>
      </w:r>
    </w:p>
    <w:p w14:paraId="413BEB12" w14:textId="77777777" w:rsidR="00846D64" w:rsidRPr="00553E04" w:rsidRDefault="00846D64" w:rsidP="00846D64">
      <w:pPr>
        <w:pStyle w:val="Listeavsnitt"/>
        <w:numPr>
          <w:ilvl w:val="0"/>
          <w:numId w:val="12"/>
        </w:numPr>
        <w:spacing w:line="240" w:lineRule="auto"/>
        <w:rPr>
          <w:color w:val="auto"/>
        </w:rPr>
      </w:pPr>
      <w:r w:rsidRPr="00553E04">
        <w:rPr>
          <w:color w:val="auto"/>
        </w:rPr>
        <w:t xml:space="preserve">Fremdrift: </w:t>
      </w:r>
      <w:r w:rsidR="00FA3463" w:rsidRPr="00553E04">
        <w:rPr>
          <w:i/>
          <w:color w:val="auto"/>
        </w:rPr>
        <w:t xml:space="preserve">Eksempel: </w:t>
      </w:r>
      <w:r w:rsidRPr="00553E04">
        <w:rPr>
          <w:i/>
          <w:color w:val="auto"/>
        </w:rPr>
        <w:t xml:space="preserve">Prosjektet er i rute i henhold til gjeldende </w:t>
      </w:r>
      <w:proofErr w:type="gramStart"/>
      <w:r w:rsidRPr="00553E04">
        <w:rPr>
          <w:i/>
          <w:color w:val="auto"/>
        </w:rPr>
        <w:t>plan  (</w:t>
      </w:r>
      <w:proofErr w:type="spellStart"/>
      <w:proofErr w:type="gramEnd"/>
      <w:r w:rsidRPr="00553E04">
        <w:rPr>
          <w:i/>
          <w:color w:val="auto"/>
        </w:rPr>
        <w:t>max</w:t>
      </w:r>
      <w:proofErr w:type="spellEnd"/>
      <w:r w:rsidRPr="00553E04">
        <w:rPr>
          <w:i/>
          <w:color w:val="auto"/>
        </w:rPr>
        <w:t xml:space="preserve"> 1 linje)</w:t>
      </w:r>
    </w:p>
    <w:p w14:paraId="32B5D833" w14:textId="77777777" w:rsidR="00846D64" w:rsidRPr="00553E04" w:rsidRDefault="00846D64" w:rsidP="00846D64">
      <w:pPr>
        <w:pStyle w:val="Listeavsnitt"/>
        <w:numPr>
          <w:ilvl w:val="0"/>
          <w:numId w:val="12"/>
        </w:numPr>
        <w:spacing w:line="240" w:lineRule="auto"/>
        <w:rPr>
          <w:color w:val="auto"/>
        </w:rPr>
      </w:pPr>
      <w:r w:rsidRPr="00553E04">
        <w:rPr>
          <w:color w:val="auto"/>
        </w:rPr>
        <w:t xml:space="preserve">Kostnader: </w:t>
      </w:r>
      <w:r w:rsidR="00FA3463" w:rsidRPr="00553E04">
        <w:rPr>
          <w:i/>
          <w:color w:val="auto"/>
        </w:rPr>
        <w:t xml:space="preserve">Eksempel: </w:t>
      </w:r>
      <w:r w:rsidRPr="00553E04">
        <w:rPr>
          <w:i/>
          <w:color w:val="auto"/>
        </w:rPr>
        <w:t xml:space="preserve">Prognosen viser at vi med gjeldende plan vil gå </w:t>
      </w:r>
      <w:r w:rsidR="00FA3463" w:rsidRPr="00553E04">
        <w:rPr>
          <w:i/>
          <w:color w:val="auto"/>
        </w:rPr>
        <w:t>under</w:t>
      </w:r>
      <w:r w:rsidRPr="00553E04">
        <w:rPr>
          <w:i/>
          <w:color w:val="auto"/>
        </w:rPr>
        <w:t xml:space="preserve"> budsjett. (</w:t>
      </w:r>
      <w:proofErr w:type="spellStart"/>
      <w:r w:rsidRPr="00553E04">
        <w:rPr>
          <w:i/>
          <w:color w:val="auto"/>
        </w:rPr>
        <w:t>max</w:t>
      </w:r>
      <w:proofErr w:type="spellEnd"/>
      <w:r w:rsidRPr="00553E04">
        <w:rPr>
          <w:i/>
          <w:color w:val="auto"/>
        </w:rPr>
        <w:t xml:space="preserve"> 1 linje)</w:t>
      </w:r>
    </w:p>
    <w:p w14:paraId="0533DB05" w14:textId="77777777" w:rsidR="00846D64" w:rsidRPr="00553E04" w:rsidRDefault="00846D64" w:rsidP="00846D64">
      <w:pPr>
        <w:pStyle w:val="Listeavsnitt"/>
        <w:numPr>
          <w:ilvl w:val="0"/>
          <w:numId w:val="12"/>
        </w:numPr>
        <w:spacing w:line="240" w:lineRule="auto"/>
        <w:rPr>
          <w:color w:val="auto"/>
        </w:rPr>
      </w:pPr>
      <w:r w:rsidRPr="00553E04">
        <w:rPr>
          <w:color w:val="auto"/>
        </w:rPr>
        <w:t xml:space="preserve">Risiko: </w:t>
      </w:r>
      <w:r w:rsidRPr="00553E04">
        <w:rPr>
          <w:i/>
          <w:color w:val="auto"/>
        </w:rPr>
        <w:t>Høyeste risiko er</w:t>
      </w:r>
      <w:proofErr w:type="gramStart"/>
      <w:r w:rsidRPr="00553E04">
        <w:rPr>
          <w:i/>
          <w:color w:val="auto"/>
        </w:rPr>
        <w:t xml:space="preserve"> …(</w:t>
      </w:r>
      <w:proofErr w:type="spellStart"/>
      <w:proofErr w:type="gramEnd"/>
      <w:r w:rsidRPr="00553E04">
        <w:rPr>
          <w:i/>
          <w:color w:val="auto"/>
        </w:rPr>
        <w:t>max</w:t>
      </w:r>
      <w:proofErr w:type="spellEnd"/>
      <w:r w:rsidRPr="00553E04">
        <w:rPr>
          <w:i/>
          <w:color w:val="auto"/>
        </w:rPr>
        <w:t xml:space="preserve"> 1 linje)</w:t>
      </w:r>
    </w:p>
    <w:p w14:paraId="31661507" w14:textId="77777777" w:rsidR="00846D64" w:rsidRPr="00553E04" w:rsidRDefault="00846D64" w:rsidP="00846D64">
      <w:pPr>
        <w:pStyle w:val="Listeavsnitt"/>
        <w:numPr>
          <w:ilvl w:val="0"/>
          <w:numId w:val="12"/>
        </w:numPr>
        <w:spacing w:line="240" w:lineRule="auto"/>
        <w:rPr>
          <w:color w:val="auto"/>
        </w:rPr>
      </w:pPr>
      <w:r w:rsidRPr="00553E04">
        <w:rPr>
          <w:color w:val="auto"/>
        </w:rPr>
        <w:t xml:space="preserve">Behov for bistand fra styringsgruppen: </w:t>
      </w:r>
      <w:r w:rsidRPr="00553E04">
        <w:rPr>
          <w:i/>
          <w:color w:val="auto"/>
        </w:rPr>
        <w:t>det prosjektet behøver bistand på i dette møtet</w:t>
      </w:r>
      <w:r w:rsidR="00FA3463" w:rsidRPr="00553E04">
        <w:rPr>
          <w:i/>
          <w:color w:val="auto"/>
        </w:rPr>
        <w:t>, utover eventuelle beslutninger</w:t>
      </w:r>
      <w:r w:rsidRPr="00553E04">
        <w:rPr>
          <w:i/>
          <w:color w:val="auto"/>
        </w:rPr>
        <w:t>.</w:t>
      </w:r>
    </w:p>
    <w:p w14:paraId="34416896" w14:textId="77777777" w:rsidR="000517E5" w:rsidRPr="00553E04" w:rsidRDefault="00846D64" w:rsidP="00AB500F">
      <w:pPr>
        <w:rPr>
          <w:color w:val="auto"/>
        </w:rPr>
      </w:pPr>
      <w:r w:rsidRPr="00553E04">
        <w:rPr>
          <w:color w:val="auto"/>
        </w:rPr>
        <w:t>&lt; ta bort eller legg til i punktliste over etter hva som er aktuelt &gt;</w:t>
      </w:r>
    </w:p>
    <w:p w14:paraId="4C56216D" w14:textId="77777777" w:rsidR="00846D64" w:rsidRPr="00553E04" w:rsidRDefault="00846D64" w:rsidP="00AB500F">
      <w:pPr>
        <w:rPr>
          <w:color w:val="auto"/>
        </w:rPr>
      </w:pPr>
    </w:p>
    <w:p w14:paraId="1F4D31C2" w14:textId="77777777" w:rsidR="00FA3463" w:rsidRPr="00553E04" w:rsidRDefault="00FA3463" w:rsidP="00AB500F">
      <w:pPr>
        <w:rPr>
          <w:b/>
          <w:color w:val="auto"/>
        </w:rPr>
      </w:pPr>
      <w:r w:rsidRPr="00553E04">
        <w:rPr>
          <w:b/>
          <w:color w:val="auto"/>
        </w:rPr>
        <w:t>Lengre beskrivelse av sak:</w:t>
      </w:r>
    </w:p>
    <w:p w14:paraId="6F7AAD2D" w14:textId="77777777" w:rsidR="000517E5" w:rsidRPr="00553E04" w:rsidRDefault="005506AF" w:rsidP="00AB500F">
      <w:pPr>
        <w:rPr>
          <w:color w:val="auto"/>
        </w:rPr>
      </w:pPr>
      <w:r w:rsidRPr="00553E04">
        <w:rPr>
          <w:color w:val="auto"/>
        </w:rPr>
        <w:t>1.</w:t>
      </w:r>
    </w:p>
    <w:p w14:paraId="50527F0C" w14:textId="77777777" w:rsidR="005506AF" w:rsidRPr="00553E04" w:rsidRDefault="005506AF" w:rsidP="00AB500F">
      <w:pPr>
        <w:rPr>
          <w:color w:val="auto"/>
        </w:rPr>
      </w:pPr>
      <w:r w:rsidRPr="00553E04">
        <w:rPr>
          <w:color w:val="auto"/>
        </w:rPr>
        <w:t xml:space="preserve">2. </w:t>
      </w:r>
    </w:p>
    <w:sectPr w:rsidR="005506AF" w:rsidRPr="00553E04" w:rsidSect="00FA346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325" w:right="1701" w:bottom="1871" w:left="1701" w:header="0" w:footer="9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9D6C" w14:textId="77777777" w:rsidR="0006762F" w:rsidRDefault="0006762F">
      <w:r>
        <w:separator/>
      </w:r>
    </w:p>
  </w:endnote>
  <w:endnote w:type="continuationSeparator" w:id="0">
    <w:p w14:paraId="7099813F" w14:textId="77777777" w:rsidR="0006762F" w:rsidRDefault="0006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alaSansLF-Bold">
    <w:panose1 w:val="0200050306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713C" w14:textId="54998019" w:rsidR="00C83CE9" w:rsidRDefault="00C83CE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D42FA0" wp14:editId="2AD0B7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230" cy="308610"/>
              <wp:effectExtent l="0" t="0" r="13970" b="0"/>
              <wp:wrapNone/>
              <wp:docPr id="106654315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105A6" w14:textId="7E62842C" w:rsidR="00C83CE9" w:rsidRPr="00C83CE9" w:rsidRDefault="00C83CE9" w:rsidP="00C83CE9">
                          <w:pPr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</w:pPr>
                          <w:r w:rsidRPr="00C83CE9"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42FA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4.9pt;height:24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2AA105A6" w14:textId="7E62842C" w:rsidR="00C83CE9" w:rsidRPr="00C83CE9" w:rsidRDefault="00C83CE9" w:rsidP="00C83CE9">
                    <w:pPr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</w:pPr>
                    <w:r w:rsidRPr="00C83CE9"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8A4C" w14:textId="0BA0A386" w:rsidR="00C83CE9" w:rsidRDefault="00C83CE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AE0C58" wp14:editId="64411B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230" cy="308610"/>
              <wp:effectExtent l="0" t="0" r="13970" b="0"/>
              <wp:wrapNone/>
              <wp:docPr id="373527587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99B12" w14:textId="639EC74C" w:rsidR="00C83CE9" w:rsidRPr="00C83CE9" w:rsidRDefault="00C83CE9" w:rsidP="00C83CE9">
                          <w:pPr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</w:pPr>
                          <w:r w:rsidRPr="00C83CE9"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E0C5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4.9pt;height:24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7599B12" w14:textId="639EC74C" w:rsidR="00C83CE9" w:rsidRPr="00C83CE9" w:rsidRDefault="00C83CE9" w:rsidP="00C83CE9">
                    <w:pPr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</w:pPr>
                    <w:r w:rsidRPr="00C83CE9"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768E" w14:textId="2461EE28" w:rsidR="00C83CE9" w:rsidRDefault="00C83CE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FA29F4" wp14:editId="7D0AA6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230" cy="308610"/>
              <wp:effectExtent l="0" t="0" r="13970" b="0"/>
              <wp:wrapNone/>
              <wp:docPr id="698635874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7B8E8" w14:textId="3B3DA5ED" w:rsidR="00C83CE9" w:rsidRPr="00C83CE9" w:rsidRDefault="00C83CE9" w:rsidP="00C83CE9">
                          <w:pPr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</w:pPr>
                          <w:r w:rsidRPr="00C83CE9">
                            <w:rPr>
                              <w:rFonts w:ascii="Calibri" w:eastAsia="Calibri" w:hAnsi="Calibri" w:cs="Calibri"/>
                              <w:noProof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A29F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4.9pt;height:24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8B7B8E8" w14:textId="3B3DA5ED" w:rsidR="00C83CE9" w:rsidRPr="00C83CE9" w:rsidRDefault="00C83CE9" w:rsidP="00C83CE9">
                    <w:pPr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</w:pPr>
                    <w:r w:rsidRPr="00C83CE9">
                      <w:rPr>
                        <w:rFonts w:ascii="Calibri" w:eastAsia="Calibri" w:hAnsi="Calibri" w:cs="Calibri"/>
                        <w:noProof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FAAB5" w14:textId="77777777" w:rsidR="0006762F" w:rsidRDefault="0006762F">
      <w:r>
        <w:separator/>
      </w:r>
    </w:p>
  </w:footnote>
  <w:footnote w:type="continuationSeparator" w:id="0">
    <w:p w14:paraId="33446180" w14:textId="77777777" w:rsidR="0006762F" w:rsidRDefault="0006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6038D" w14:textId="77777777" w:rsidR="000517E5" w:rsidRDefault="000517E5">
    <w:pPr>
      <w:pStyle w:val="Topptekst"/>
      <w:rPr>
        <w:rFonts w:ascii="ScalaSansLF-Bold" w:hAnsi="ScalaSansLF-Bold" w:cs="ScalaSansLF-Bold"/>
      </w:rPr>
    </w:pPr>
  </w:p>
  <w:p w14:paraId="05831331" w14:textId="77777777" w:rsidR="000517E5" w:rsidRDefault="00667EDD">
    <w:pPr>
      <w:pStyle w:val="Topptekst"/>
      <w:jc w:val="right"/>
    </w:pPr>
    <w:r>
      <w:rPr>
        <w:rFonts w:ascii="ScalaSansLF-Bold" w:hAnsi="ScalaSansLF-Bold" w:cs="ScalaSansLF-Bold"/>
        <w:noProof/>
      </w:rPr>
      <w:drawing>
        <wp:inline distT="0" distB="0" distL="0" distR="0" wp14:anchorId="0A071C4D" wp14:editId="4DD5596A">
          <wp:extent cx="2066925" cy="3429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3DF8C" w14:textId="77777777" w:rsidR="000517E5" w:rsidRDefault="000517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E10"/>
    <w:multiLevelType w:val="hybridMultilevel"/>
    <w:tmpl w:val="09460D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79373E"/>
    <w:multiLevelType w:val="hybridMultilevel"/>
    <w:tmpl w:val="8C1A6D7C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44622"/>
    <w:multiLevelType w:val="hybridMultilevel"/>
    <w:tmpl w:val="844496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54D93"/>
    <w:multiLevelType w:val="hybridMultilevel"/>
    <w:tmpl w:val="9260F538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93D9D"/>
    <w:multiLevelType w:val="hybridMultilevel"/>
    <w:tmpl w:val="D46A743E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C683C"/>
    <w:multiLevelType w:val="hybridMultilevel"/>
    <w:tmpl w:val="8C1A6D7C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1C180F"/>
    <w:multiLevelType w:val="hybridMultilevel"/>
    <w:tmpl w:val="63C4AC82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1609B"/>
    <w:multiLevelType w:val="hybridMultilevel"/>
    <w:tmpl w:val="ECFC2D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856B6"/>
    <w:multiLevelType w:val="hybridMultilevel"/>
    <w:tmpl w:val="DA08204C"/>
    <w:lvl w:ilvl="0" w:tplc="C22C9C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258C8"/>
    <w:multiLevelType w:val="hybridMultilevel"/>
    <w:tmpl w:val="D1600B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27BA1"/>
    <w:multiLevelType w:val="hybridMultilevel"/>
    <w:tmpl w:val="530C818C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D6112"/>
    <w:multiLevelType w:val="hybridMultilevel"/>
    <w:tmpl w:val="63C4AC82"/>
    <w:lvl w:ilvl="0" w:tplc="CE58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490672">
    <w:abstractNumId w:val="5"/>
  </w:num>
  <w:num w:numId="2" w16cid:durableId="890383632">
    <w:abstractNumId w:val="3"/>
  </w:num>
  <w:num w:numId="3" w16cid:durableId="1483883744">
    <w:abstractNumId w:val="2"/>
  </w:num>
  <w:num w:numId="4" w16cid:durableId="1307468700">
    <w:abstractNumId w:val="6"/>
  </w:num>
  <w:num w:numId="5" w16cid:durableId="370032066">
    <w:abstractNumId w:val="4"/>
  </w:num>
  <w:num w:numId="6" w16cid:durableId="582683963">
    <w:abstractNumId w:val="1"/>
  </w:num>
  <w:num w:numId="7" w16cid:durableId="448163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6452700">
    <w:abstractNumId w:val="0"/>
  </w:num>
  <w:num w:numId="9" w16cid:durableId="767046313">
    <w:abstractNumId w:val="11"/>
  </w:num>
  <w:num w:numId="10" w16cid:durableId="280378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4539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9008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BC"/>
    <w:rsid w:val="00007467"/>
    <w:rsid w:val="00010C49"/>
    <w:rsid w:val="00013636"/>
    <w:rsid w:val="000143A5"/>
    <w:rsid w:val="00016927"/>
    <w:rsid w:val="000226B4"/>
    <w:rsid w:val="00025623"/>
    <w:rsid w:val="00026C9F"/>
    <w:rsid w:val="00030DD8"/>
    <w:rsid w:val="00030E08"/>
    <w:rsid w:val="000316AB"/>
    <w:rsid w:val="00032D97"/>
    <w:rsid w:val="0004474A"/>
    <w:rsid w:val="00047251"/>
    <w:rsid w:val="000517E5"/>
    <w:rsid w:val="00054800"/>
    <w:rsid w:val="000620CA"/>
    <w:rsid w:val="000627FB"/>
    <w:rsid w:val="00064AC8"/>
    <w:rsid w:val="0006762F"/>
    <w:rsid w:val="00073B31"/>
    <w:rsid w:val="0007675C"/>
    <w:rsid w:val="000826CC"/>
    <w:rsid w:val="000B5C5C"/>
    <w:rsid w:val="000C0263"/>
    <w:rsid w:val="000C58A5"/>
    <w:rsid w:val="000D2631"/>
    <w:rsid w:val="000D2BDD"/>
    <w:rsid w:val="000D2FC7"/>
    <w:rsid w:val="000D4A38"/>
    <w:rsid w:val="000E41D9"/>
    <w:rsid w:val="000F2614"/>
    <w:rsid w:val="000F4EBC"/>
    <w:rsid w:val="00100ECE"/>
    <w:rsid w:val="00101646"/>
    <w:rsid w:val="00106D36"/>
    <w:rsid w:val="00113224"/>
    <w:rsid w:val="0011789D"/>
    <w:rsid w:val="00122262"/>
    <w:rsid w:val="00141069"/>
    <w:rsid w:val="00155F15"/>
    <w:rsid w:val="001634E6"/>
    <w:rsid w:val="00164B21"/>
    <w:rsid w:val="0017251F"/>
    <w:rsid w:val="00181909"/>
    <w:rsid w:val="001837CD"/>
    <w:rsid w:val="00187DF3"/>
    <w:rsid w:val="001907AD"/>
    <w:rsid w:val="00193800"/>
    <w:rsid w:val="001A7FAA"/>
    <w:rsid w:val="001B3A4A"/>
    <w:rsid w:val="001B5410"/>
    <w:rsid w:val="001C1CB9"/>
    <w:rsid w:val="001D412E"/>
    <w:rsid w:val="001D4A0A"/>
    <w:rsid w:val="001E1399"/>
    <w:rsid w:val="001F5EE9"/>
    <w:rsid w:val="00201639"/>
    <w:rsid w:val="0020390D"/>
    <w:rsid w:val="00205C56"/>
    <w:rsid w:val="00212D21"/>
    <w:rsid w:val="002200A3"/>
    <w:rsid w:val="00230ED2"/>
    <w:rsid w:val="00231725"/>
    <w:rsid w:val="0023241C"/>
    <w:rsid w:val="00232F5E"/>
    <w:rsid w:val="00234FB2"/>
    <w:rsid w:val="002561C4"/>
    <w:rsid w:val="00260F93"/>
    <w:rsid w:val="0026236B"/>
    <w:rsid w:val="00270377"/>
    <w:rsid w:val="00270B39"/>
    <w:rsid w:val="00271F1B"/>
    <w:rsid w:val="00291389"/>
    <w:rsid w:val="002929D3"/>
    <w:rsid w:val="002962CC"/>
    <w:rsid w:val="002A475C"/>
    <w:rsid w:val="002B0A28"/>
    <w:rsid w:val="002B13DE"/>
    <w:rsid w:val="002B1809"/>
    <w:rsid w:val="002C0201"/>
    <w:rsid w:val="002C2733"/>
    <w:rsid w:val="002C759B"/>
    <w:rsid w:val="002D08AC"/>
    <w:rsid w:val="002D0BB5"/>
    <w:rsid w:val="002D218A"/>
    <w:rsid w:val="002E425D"/>
    <w:rsid w:val="002E5286"/>
    <w:rsid w:val="002F53B0"/>
    <w:rsid w:val="003015E2"/>
    <w:rsid w:val="003036C0"/>
    <w:rsid w:val="0030378F"/>
    <w:rsid w:val="00305098"/>
    <w:rsid w:val="00311F4A"/>
    <w:rsid w:val="00312A84"/>
    <w:rsid w:val="00313C20"/>
    <w:rsid w:val="00314DB5"/>
    <w:rsid w:val="00320CAB"/>
    <w:rsid w:val="00321FEC"/>
    <w:rsid w:val="00322DC3"/>
    <w:rsid w:val="00325927"/>
    <w:rsid w:val="00326096"/>
    <w:rsid w:val="00326CBC"/>
    <w:rsid w:val="003323EB"/>
    <w:rsid w:val="003403F7"/>
    <w:rsid w:val="003443F1"/>
    <w:rsid w:val="00362882"/>
    <w:rsid w:val="00370946"/>
    <w:rsid w:val="00376B24"/>
    <w:rsid w:val="0038264B"/>
    <w:rsid w:val="00386790"/>
    <w:rsid w:val="00391F3A"/>
    <w:rsid w:val="003A3BEF"/>
    <w:rsid w:val="003B768B"/>
    <w:rsid w:val="003C2EDA"/>
    <w:rsid w:val="003C6011"/>
    <w:rsid w:val="003E77B8"/>
    <w:rsid w:val="003F3845"/>
    <w:rsid w:val="003F7ACF"/>
    <w:rsid w:val="00422059"/>
    <w:rsid w:val="004241B4"/>
    <w:rsid w:val="004253C0"/>
    <w:rsid w:val="00425E91"/>
    <w:rsid w:val="004438A1"/>
    <w:rsid w:val="004529CE"/>
    <w:rsid w:val="0045674E"/>
    <w:rsid w:val="00462DEC"/>
    <w:rsid w:val="00467280"/>
    <w:rsid w:val="00471C0D"/>
    <w:rsid w:val="00480102"/>
    <w:rsid w:val="00491ABF"/>
    <w:rsid w:val="00491CAC"/>
    <w:rsid w:val="0049318C"/>
    <w:rsid w:val="004A249D"/>
    <w:rsid w:val="004A27EF"/>
    <w:rsid w:val="004A62D4"/>
    <w:rsid w:val="004A7B89"/>
    <w:rsid w:val="004B3725"/>
    <w:rsid w:val="004C6561"/>
    <w:rsid w:val="004C791B"/>
    <w:rsid w:val="004D3819"/>
    <w:rsid w:val="004D7BE7"/>
    <w:rsid w:val="004E4269"/>
    <w:rsid w:val="004F05A7"/>
    <w:rsid w:val="004F1934"/>
    <w:rsid w:val="004F54F9"/>
    <w:rsid w:val="004F6D06"/>
    <w:rsid w:val="0050346A"/>
    <w:rsid w:val="00507549"/>
    <w:rsid w:val="0051087E"/>
    <w:rsid w:val="005125AC"/>
    <w:rsid w:val="00515400"/>
    <w:rsid w:val="00520B88"/>
    <w:rsid w:val="005220F1"/>
    <w:rsid w:val="0052282E"/>
    <w:rsid w:val="005321F4"/>
    <w:rsid w:val="005454D0"/>
    <w:rsid w:val="00546982"/>
    <w:rsid w:val="0054751F"/>
    <w:rsid w:val="005506AF"/>
    <w:rsid w:val="0055070D"/>
    <w:rsid w:val="00553E04"/>
    <w:rsid w:val="00555808"/>
    <w:rsid w:val="00555AB3"/>
    <w:rsid w:val="00563E85"/>
    <w:rsid w:val="005649D4"/>
    <w:rsid w:val="00565FAC"/>
    <w:rsid w:val="00574086"/>
    <w:rsid w:val="005767E3"/>
    <w:rsid w:val="005853D7"/>
    <w:rsid w:val="005864A6"/>
    <w:rsid w:val="005914C3"/>
    <w:rsid w:val="00594DD0"/>
    <w:rsid w:val="00595C16"/>
    <w:rsid w:val="005A55C0"/>
    <w:rsid w:val="005A79D4"/>
    <w:rsid w:val="005B6DD1"/>
    <w:rsid w:val="005E0F91"/>
    <w:rsid w:val="005E586E"/>
    <w:rsid w:val="005E6130"/>
    <w:rsid w:val="005F1294"/>
    <w:rsid w:val="00601F67"/>
    <w:rsid w:val="0060330A"/>
    <w:rsid w:val="0060356F"/>
    <w:rsid w:val="00603F3A"/>
    <w:rsid w:val="00606321"/>
    <w:rsid w:val="006148C4"/>
    <w:rsid w:val="00632178"/>
    <w:rsid w:val="00641928"/>
    <w:rsid w:val="00653F51"/>
    <w:rsid w:val="00667EDD"/>
    <w:rsid w:val="006705E3"/>
    <w:rsid w:val="00677B5B"/>
    <w:rsid w:val="00687641"/>
    <w:rsid w:val="00690D09"/>
    <w:rsid w:val="006912FD"/>
    <w:rsid w:val="006A0838"/>
    <w:rsid w:val="006A2133"/>
    <w:rsid w:val="006A7F00"/>
    <w:rsid w:val="006C59F8"/>
    <w:rsid w:val="006D6060"/>
    <w:rsid w:val="006F0113"/>
    <w:rsid w:val="006F4435"/>
    <w:rsid w:val="006F7D53"/>
    <w:rsid w:val="00701A16"/>
    <w:rsid w:val="0070201E"/>
    <w:rsid w:val="00702D39"/>
    <w:rsid w:val="00714F14"/>
    <w:rsid w:val="00721746"/>
    <w:rsid w:val="00746B4C"/>
    <w:rsid w:val="00747529"/>
    <w:rsid w:val="007501CA"/>
    <w:rsid w:val="0075099E"/>
    <w:rsid w:val="007609D6"/>
    <w:rsid w:val="00774198"/>
    <w:rsid w:val="007A20BB"/>
    <w:rsid w:val="007A41BD"/>
    <w:rsid w:val="007C0458"/>
    <w:rsid w:val="007D48ED"/>
    <w:rsid w:val="007D61E8"/>
    <w:rsid w:val="007E4947"/>
    <w:rsid w:val="007F6862"/>
    <w:rsid w:val="007F7CFD"/>
    <w:rsid w:val="00801E13"/>
    <w:rsid w:val="00810AA5"/>
    <w:rsid w:val="008242AC"/>
    <w:rsid w:val="00846D64"/>
    <w:rsid w:val="00853558"/>
    <w:rsid w:val="008543A1"/>
    <w:rsid w:val="00865F29"/>
    <w:rsid w:val="00881824"/>
    <w:rsid w:val="00887333"/>
    <w:rsid w:val="008948B2"/>
    <w:rsid w:val="008A1E11"/>
    <w:rsid w:val="008B21AB"/>
    <w:rsid w:val="008B2D7B"/>
    <w:rsid w:val="008B32E7"/>
    <w:rsid w:val="008B40BF"/>
    <w:rsid w:val="008B52F9"/>
    <w:rsid w:val="008B663D"/>
    <w:rsid w:val="008C3100"/>
    <w:rsid w:val="008D1B3A"/>
    <w:rsid w:val="008D6138"/>
    <w:rsid w:val="008E115B"/>
    <w:rsid w:val="008E579C"/>
    <w:rsid w:val="008F066A"/>
    <w:rsid w:val="008F0EE9"/>
    <w:rsid w:val="00905A1B"/>
    <w:rsid w:val="00910D7B"/>
    <w:rsid w:val="00912D11"/>
    <w:rsid w:val="00924191"/>
    <w:rsid w:val="009247BD"/>
    <w:rsid w:val="0092774B"/>
    <w:rsid w:val="00932AB6"/>
    <w:rsid w:val="00936FC3"/>
    <w:rsid w:val="0093744E"/>
    <w:rsid w:val="009408C3"/>
    <w:rsid w:val="009410EB"/>
    <w:rsid w:val="00952E52"/>
    <w:rsid w:val="00956F46"/>
    <w:rsid w:val="00957CE8"/>
    <w:rsid w:val="00961E86"/>
    <w:rsid w:val="009625F0"/>
    <w:rsid w:val="0097092D"/>
    <w:rsid w:val="00970C26"/>
    <w:rsid w:val="009849DE"/>
    <w:rsid w:val="00996A76"/>
    <w:rsid w:val="009A0F0F"/>
    <w:rsid w:val="009A24A0"/>
    <w:rsid w:val="009B14DC"/>
    <w:rsid w:val="009C6FCD"/>
    <w:rsid w:val="009D1807"/>
    <w:rsid w:val="009D3271"/>
    <w:rsid w:val="009D4C1C"/>
    <w:rsid w:val="009D6524"/>
    <w:rsid w:val="009E4D9A"/>
    <w:rsid w:val="009E74C8"/>
    <w:rsid w:val="009F1865"/>
    <w:rsid w:val="009F4589"/>
    <w:rsid w:val="00A023D8"/>
    <w:rsid w:val="00A1126F"/>
    <w:rsid w:val="00A13000"/>
    <w:rsid w:val="00A163E8"/>
    <w:rsid w:val="00A16837"/>
    <w:rsid w:val="00A21819"/>
    <w:rsid w:val="00A241C3"/>
    <w:rsid w:val="00A24F22"/>
    <w:rsid w:val="00A37B0A"/>
    <w:rsid w:val="00A5079F"/>
    <w:rsid w:val="00A52BD3"/>
    <w:rsid w:val="00A62BDE"/>
    <w:rsid w:val="00A73737"/>
    <w:rsid w:val="00A77D33"/>
    <w:rsid w:val="00A9352A"/>
    <w:rsid w:val="00A9447B"/>
    <w:rsid w:val="00A97F7A"/>
    <w:rsid w:val="00AA32B2"/>
    <w:rsid w:val="00AA462C"/>
    <w:rsid w:val="00AA7FDA"/>
    <w:rsid w:val="00AB3408"/>
    <w:rsid w:val="00AB500F"/>
    <w:rsid w:val="00AB7023"/>
    <w:rsid w:val="00AC1DCB"/>
    <w:rsid w:val="00AC62F5"/>
    <w:rsid w:val="00AD0D66"/>
    <w:rsid w:val="00AE2A7D"/>
    <w:rsid w:val="00AE6DD0"/>
    <w:rsid w:val="00AF528B"/>
    <w:rsid w:val="00AF610E"/>
    <w:rsid w:val="00B029F5"/>
    <w:rsid w:val="00B071A4"/>
    <w:rsid w:val="00B1376C"/>
    <w:rsid w:val="00B15B8B"/>
    <w:rsid w:val="00B2058D"/>
    <w:rsid w:val="00B210E5"/>
    <w:rsid w:val="00B27ACA"/>
    <w:rsid w:val="00B40947"/>
    <w:rsid w:val="00B43308"/>
    <w:rsid w:val="00B55A1B"/>
    <w:rsid w:val="00B570A9"/>
    <w:rsid w:val="00B607EA"/>
    <w:rsid w:val="00B65CDA"/>
    <w:rsid w:val="00B67BB5"/>
    <w:rsid w:val="00B75423"/>
    <w:rsid w:val="00B75AD0"/>
    <w:rsid w:val="00B77B36"/>
    <w:rsid w:val="00B82F62"/>
    <w:rsid w:val="00B86027"/>
    <w:rsid w:val="00B96EC7"/>
    <w:rsid w:val="00BA547F"/>
    <w:rsid w:val="00BA5570"/>
    <w:rsid w:val="00BA7AE1"/>
    <w:rsid w:val="00BB56F3"/>
    <w:rsid w:val="00BD6D0E"/>
    <w:rsid w:val="00BE2EDD"/>
    <w:rsid w:val="00BE37A6"/>
    <w:rsid w:val="00BE54BF"/>
    <w:rsid w:val="00BE662F"/>
    <w:rsid w:val="00BF7606"/>
    <w:rsid w:val="00C03178"/>
    <w:rsid w:val="00C047EE"/>
    <w:rsid w:val="00C04EB1"/>
    <w:rsid w:val="00C05D2A"/>
    <w:rsid w:val="00C21A9B"/>
    <w:rsid w:val="00C220C7"/>
    <w:rsid w:val="00C31652"/>
    <w:rsid w:val="00C3751D"/>
    <w:rsid w:val="00C37894"/>
    <w:rsid w:val="00C548E4"/>
    <w:rsid w:val="00C5738D"/>
    <w:rsid w:val="00C57DD0"/>
    <w:rsid w:val="00C70848"/>
    <w:rsid w:val="00C71427"/>
    <w:rsid w:val="00C82568"/>
    <w:rsid w:val="00C83CE9"/>
    <w:rsid w:val="00C8526D"/>
    <w:rsid w:val="00C87226"/>
    <w:rsid w:val="00C9159D"/>
    <w:rsid w:val="00C93D40"/>
    <w:rsid w:val="00C95FDF"/>
    <w:rsid w:val="00CA0416"/>
    <w:rsid w:val="00CA0A93"/>
    <w:rsid w:val="00CA262F"/>
    <w:rsid w:val="00CA30A0"/>
    <w:rsid w:val="00CB7505"/>
    <w:rsid w:val="00CC2204"/>
    <w:rsid w:val="00CD3914"/>
    <w:rsid w:val="00CD3A58"/>
    <w:rsid w:val="00CF032A"/>
    <w:rsid w:val="00CF4E86"/>
    <w:rsid w:val="00D05B8B"/>
    <w:rsid w:val="00D073B2"/>
    <w:rsid w:val="00D12610"/>
    <w:rsid w:val="00D127ED"/>
    <w:rsid w:val="00D20B56"/>
    <w:rsid w:val="00D26E2A"/>
    <w:rsid w:val="00D3539C"/>
    <w:rsid w:val="00D35956"/>
    <w:rsid w:val="00D42338"/>
    <w:rsid w:val="00D53A61"/>
    <w:rsid w:val="00D558E1"/>
    <w:rsid w:val="00D55BD2"/>
    <w:rsid w:val="00D576E6"/>
    <w:rsid w:val="00D654B1"/>
    <w:rsid w:val="00D7107C"/>
    <w:rsid w:val="00D71AF3"/>
    <w:rsid w:val="00D71D00"/>
    <w:rsid w:val="00D74C9F"/>
    <w:rsid w:val="00D77259"/>
    <w:rsid w:val="00D80D9F"/>
    <w:rsid w:val="00D80E90"/>
    <w:rsid w:val="00D82604"/>
    <w:rsid w:val="00D85FBA"/>
    <w:rsid w:val="00D97D8A"/>
    <w:rsid w:val="00DB09E9"/>
    <w:rsid w:val="00DC2F9C"/>
    <w:rsid w:val="00DC2FBC"/>
    <w:rsid w:val="00DD0E2B"/>
    <w:rsid w:val="00DD25A0"/>
    <w:rsid w:val="00DD64E8"/>
    <w:rsid w:val="00DD6EAF"/>
    <w:rsid w:val="00E00C4D"/>
    <w:rsid w:val="00E0407D"/>
    <w:rsid w:val="00E21F2E"/>
    <w:rsid w:val="00E24C64"/>
    <w:rsid w:val="00E264C2"/>
    <w:rsid w:val="00E34270"/>
    <w:rsid w:val="00E358BE"/>
    <w:rsid w:val="00E36F32"/>
    <w:rsid w:val="00E372E0"/>
    <w:rsid w:val="00E37C7E"/>
    <w:rsid w:val="00E62F4D"/>
    <w:rsid w:val="00E66794"/>
    <w:rsid w:val="00E737BC"/>
    <w:rsid w:val="00E7783C"/>
    <w:rsid w:val="00E82294"/>
    <w:rsid w:val="00E838B4"/>
    <w:rsid w:val="00E8412F"/>
    <w:rsid w:val="00E93FA3"/>
    <w:rsid w:val="00EA0366"/>
    <w:rsid w:val="00EA3466"/>
    <w:rsid w:val="00EA34DB"/>
    <w:rsid w:val="00EA358F"/>
    <w:rsid w:val="00EA5F22"/>
    <w:rsid w:val="00EB4A84"/>
    <w:rsid w:val="00EB6454"/>
    <w:rsid w:val="00EC34E8"/>
    <w:rsid w:val="00EC6692"/>
    <w:rsid w:val="00ED2CE4"/>
    <w:rsid w:val="00ED3649"/>
    <w:rsid w:val="00ED4AAE"/>
    <w:rsid w:val="00EE13BE"/>
    <w:rsid w:val="00EE4CF0"/>
    <w:rsid w:val="00EE7D27"/>
    <w:rsid w:val="00F10B6C"/>
    <w:rsid w:val="00F122D1"/>
    <w:rsid w:val="00F178C2"/>
    <w:rsid w:val="00F25F4F"/>
    <w:rsid w:val="00F2717E"/>
    <w:rsid w:val="00F37835"/>
    <w:rsid w:val="00F42999"/>
    <w:rsid w:val="00F46BCD"/>
    <w:rsid w:val="00F5166C"/>
    <w:rsid w:val="00F5639D"/>
    <w:rsid w:val="00F6514A"/>
    <w:rsid w:val="00F67FAF"/>
    <w:rsid w:val="00F70C3E"/>
    <w:rsid w:val="00F901E9"/>
    <w:rsid w:val="00F904CE"/>
    <w:rsid w:val="00F948B5"/>
    <w:rsid w:val="00F94ED7"/>
    <w:rsid w:val="00FA00BE"/>
    <w:rsid w:val="00FA3463"/>
    <w:rsid w:val="00FA662E"/>
    <w:rsid w:val="00FB1C28"/>
    <w:rsid w:val="00FB2549"/>
    <w:rsid w:val="00FD0C83"/>
    <w:rsid w:val="00FD3DA7"/>
    <w:rsid w:val="00FD7707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EBA91"/>
  <w15:docId w15:val="{CC71AC05-F34D-4C14-A772-56DF8FC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39D"/>
    <w:pPr>
      <w:spacing w:line="276" w:lineRule="auto"/>
    </w:pPr>
    <w:rPr>
      <w:rFonts w:ascii="Garamond" w:hAnsi="Garamond" w:cs="Garamond"/>
      <w:color w:val="000000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A041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A04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A04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CA041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CA04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CA041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CA0416"/>
    <w:pPr>
      <w:spacing w:before="240" w:after="60"/>
      <w:outlineLvl w:val="6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35B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35B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35B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35B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35B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35BC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335BC"/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CA041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5E0F91"/>
    <w:rPr>
      <w:rFonts w:ascii="Garamond" w:eastAsia="Times New Roman" w:hAnsi="Garamond" w:cs="Garamond"/>
      <w:color w:val="000000"/>
      <w:sz w:val="24"/>
      <w:szCs w:val="24"/>
      <w:lang w:val="nb-NO" w:eastAsia="nb-NO"/>
    </w:rPr>
  </w:style>
  <w:style w:type="paragraph" w:styleId="Brdtekst">
    <w:name w:val="Body Text"/>
    <w:basedOn w:val="Normal"/>
    <w:link w:val="BrdtekstTegn"/>
    <w:uiPriority w:val="99"/>
    <w:rsid w:val="00CA041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335BC"/>
    <w:rPr>
      <w:rFonts w:ascii="Garamond" w:hAnsi="Garamond" w:cs="Garamond"/>
      <w:color w:val="000000"/>
      <w:sz w:val="24"/>
      <w:szCs w:val="24"/>
    </w:rPr>
  </w:style>
  <w:style w:type="paragraph" w:customStyle="1" w:styleId="stolavtopptekst">
    <w:name w:val="stolav_topptekst"/>
    <w:basedOn w:val="Normal"/>
    <w:uiPriority w:val="99"/>
    <w:rsid w:val="00CA0416"/>
    <w:rPr>
      <w:rFonts w:ascii="Arial" w:hAnsi="Arial" w:cs="Arial"/>
      <w:sz w:val="18"/>
      <w:szCs w:val="18"/>
    </w:rPr>
  </w:style>
  <w:style w:type="paragraph" w:customStyle="1" w:styleId="stolavmellomtittel">
    <w:name w:val="stolav_mellomtittel"/>
    <w:basedOn w:val="Normal"/>
    <w:uiPriority w:val="99"/>
    <w:rsid w:val="00CA0416"/>
    <w:rPr>
      <w:rFonts w:ascii="Arial" w:hAnsi="Arial" w:cs="Arial"/>
      <w:sz w:val="22"/>
      <w:szCs w:val="22"/>
    </w:rPr>
  </w:style>
  <w:style w:type="paragraph" w:customStyle="1" w:styleId="stolavtittel">
    <w:name w:val="stolav_tittel"/>
    <w:basedOn w:val="Normal"/>
    <w:uiPriority w:val="99"/>
    <w:rsid w:val="00CA0416"/>
    <w:rPr>
      <w:rFonts w:ascii="Arial" w:hAnsi="Arial" w:cs="Arial"/>
      <w:b/>
      <w:bCs/>
      <w:sz w:val="26"/>
      <w:szCs w:val="26"/>
    </w:rPr>
  </w:style>
  <w:style w:type="paragraph" w:styleId="Bunntekst">
    <w:name w:val="footer"/>
    <w:basedOn w:val="Normal"/>
    <w:link w:val="BunntekstTegn"/>
    <w:uiPriority w:val="99"/>
    <w:rsid w:val="00CA041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335BC"/>
    <w:rPr>
      <w:rFonts w:ascii="Garamond" w:hAnsi="Garamond" w:cs="Garamond"/>
      <w:color w:val="000000"/>
      <w:sz w:val="24"/>
      <w:szCs w:val="24"/>
    </w:rPr>
  </w:style>
  <w:style w:type="paragraph" w:customStyle="1" w:styleId="Normuluft">
    <w:name w:val="Normuluft"/>
    <w:basedOn w:val="Normal"/>
    <w:uiPriority w:val="99"/>
    <w:rsid w:val="00CA0416"/>
    <w:pPr>
      <w:spacing w:line="240" w:lineRule="auto"/>
    </w:pPr>
    <w:rPr>
      <w:rFonts w:ascii="Times New Roman" w:eastAsia="Times New Roman" w:hAnsi="Times New Roman" w:cs="Times New Roman"/>
      <w:color w:val="auto"/>
    </w:rPr>
  </w:style>
  <w:style w:type="paragraph" w:styleId="Brdtekstinnrykk">
    <w:name w:val="Body Text Indent"/>
    <w:basedOn w:val="Normal"/>
    <w:link w:val="BrdtekstinnrykkTegn"/>
    <w:uiPriority w:val="99"/>
    <w:rsid w:val="00CA0416"/>
    <w:pPr>
      <w:spacing w:line="240" w:lineRule="auto"/>
      <w:ind w:left="360"/>
    </w:pPr>
    <w:rPr>
      <w:rFonts w:ascii="Times New Roman" w:eastAsia="Times New Roman" w:hAnsi="Times New Roman" w:cs="Times New Roman"/>
      <w:color w:val="aut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335BC"/>
    <w:rPr>
      <w:rFonts w:ascii="Garamond" w:hAnsi="Garamond" w:cs="Garamond"/>
      <w:color w:val="000000"/>
      <w:sz w:val="24"/>
      <w:szCs w:val="24"/>
    </w:rPr>
  </w:style>
  <w:style w:type="paragraph" w:styleId="Fotnotetekst">
    <w:name w:val="footnote text"/>
    <w:aliases w:val="ft,Used by Word for text of Help footnotes"/>
    <w:basedOn w:val="Normal"/>
    <w:link w:val="FotnotetekstTegn"/>
    <w:uiPriority w:val="99"/>
    <w:semiHidden/>
    <w:rsid w:val="00CA041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tnotetekstTegn">
    <w:name w:val="Fotnotetekst Tegn"/>
    <w:aliases w:val="ft Tegn,Used by Word for text of Help footnotes Tegn"/>
    <w:basedOn w:val="Standardskriftforavsnitt"/>
    <w:link w:val="Fotnotetekst"/>
    <w:uiPriority w:val="99"/>
    <w:semiHidden/>
    <w:rsid w:val="00D335BC"/>
    <w:rPr>
      <w:rFonts w:ascii="Garamond" w:hAnsi="Garamond" w:cs="Garamond"/>
      <w:color w:val="000000"/>
      <w:sz w:val="20"/>
      <w:szCs w:val="20"/>
    </w:rPr>
  </w:style>
  <w:style w:type="character" w:styleId="Fotnotereferanse">
    <w:name w:val="footnote reference"/>
    <w:aliases w:val="fr,Used by Word for Help footnote symbols"/>
    <w:basedOn w:val="Standardskriftforavsnitt"/>
    <w:uiPriority w:val="99"/>
    <w:semiHidden/>
    <w:rsid w:val="00CA0416"/>
    <w:rPr>
      <w:vertAlign w:val="superscript"/>
    </w:rPr>
  </w:style>
  <w:style w:type="paragraph" w:customStyle="1" w:styleId="hefte">
    <w:name w:val="hefte"/>
    <w:basedOn w:val="Normal"/>
    <w:uiPriority w:val="99"/>
    <w:rsid w:val="00CA0416"/>
    <w:pPr>
      <w:keepLine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 (W1)" w:eastAsia="Times New Roman" w:hAnsi="CG Times (W1)" w:cs="CG Times (W1)"/>
      <w:color w:val="auto"/>
      <w:sz w:val="20"/>
      <w:szCs w:val="20"/>
    </w:rPr>
  </w:style>
  <w:style w:type="character" w:styleId="Hyperkobling">
    <w:name w:val="Hyperlink"/>
    <w:basedOn w:val="Standardskriftforavsnitt"/>
    <w:uiPriority w:val="99"/>
    <w:rsid w:val="00CA0416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rsid w:val="00CA0416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CA04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35BC"/>
    <w:rPr>
      <w:rFonts w:ascii="Times New Roman" w:hAnsi="Times New Roman"/>
      <w:color w:val="000000"/>
      <w:sz w:val="0"/>
      <w:szCs w:val="0"/>
    </w:rPr>
  </w:style>
  <w:style w:type="character" w:customStyle="1" w:styleId="plussminus1">
    <w:name w:val="plussminus1"/>
    <w:basedOn w:val="Standardskriftforavsnitt"/>
    <w:uiPriority w:val="99"/>
    <w:rsid w:val="00CA0416"/>
    <w:rPr>
      <w:rFonts w:ascii="Arial" w:hAnsi="Arial" w:cs="Arial"/>
      <w:color w:val="000000"/>
      <w:sz w:val="13"/>
      <w:szCs w:val="13"/>
      <w:bdr w:val="outset" w:sz="12" w:space="0" w:color="auto" w:frame="1"/>
      <w:shd w:val="clear" w:color="auto" w:fill="FFFFFF"/>
    </w:rPr>
  </w:style>
  <w:style w:type="character" w:customStyle="1" w:styleId="amaltall1">
    <w:name w:val="a_maltall1"/>
    <w:basedOn w:val="Standardskriftforavsnitt"/>
    <w:uiPriority w:val="99"/>
    <w:rsid w:val="00CA0416"/>
    <w:rPr>
      <w:rFonts w:ascii="Arial" w:hAnsi="Arial" w:cs="Arial"/>
      <w:color w:val="000000"/>
      <w:sz w:val="14"/>
      <w:szCs w:val="14"/>
      <w:u w:val="none"/>
      <w:effect w:val="none"/>
    </w:rPr>
  </w:style>
  <w:style w:type="paragraph" w:customStyle="1" w:styleId="TegnTegnCharCharTegnTegnCharCharTegnTegnCharChar">
    <w:name w:val="Tegn Tegn Char Char Tegn Tegn Char Char Tegn Tegn Char Char"/>
    <w:basedOn w:val="Normal"/>
    <w:uiPriority w:val="99"/>
    <w:rsid w:val="00CA041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Dokumentkart">
    <w:name w:val="Document Map"/>
    <w:basedOn w:val="Normal"/>
    <w:link w:val="DokumentkartTegn"/>
    <w:uiPriority w:val="99"/>
    <w:semiHidden/>
    <w:rsid w:val="00326C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335BC"/>
    <w:rPr>
      <w:rFonts w:ascii="Times New Roman" w:hAnsi="Times New Roman"/>
      <w:color w:val="000000"/>
      <w:sz w:val="0"/>
      <w:szCs w:val="0"/>
    </w:rPr>
  </w:style>
  <w:style w:type="paragraph" w:styleId="NormalWeb">
    <w:name w:val="Normal (Web)"/>
    <w:basedOn w:val="Normal"/>
    <w:uiPriority w:val="99"/>
    <w:rsid w:val="000E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Listeavsnitt1">
    <w:name w:val="Listeavsnitt1"/>
    <w:basedOn w:val="Normal"/>
    <w:uiPriority w:val="99"/>
    <w:rsid w:val="00E8412F"/>
    <w:pPr>
      <w:spacing w:line="240" w:lineRule="auto"/>
      <w:ind w:left="720"/>
    </w:pPr>
    <w:rPr>
      <w:rFonts w:ascii="Times New Roman" w:eastAsia="Times New Roman" w:hAnsi="Times New Roman" w:cs="Times New Roman"/>
      <w:color w:val="auto"/>
    </w:rPr>
  </w:style>
  <w:style w:type="paragraph" w:styleId="Listeavsnitt">
    <w:name w:val="List Paragraph"/>
    <w:basedOn w:val="Normal"/>
    <w:uiPriority w:val="34"/>
    <w:qFormat/>
    <w:rsid w:val="005E0F91"/>
    <w:pPr>
      <w:ind w:left="720"/>
    </w:pPr>
  </w:style>
  <w:style w:type="paragraph" w:customStyle="1" w:styleId="msolistparagraph0">
    <w:name w:val="msolistparagraph"/>
    <w:basedOn w:val="Normal"/>
    <w:uiPriority w:val="99"/>
    <w:rsid w:val="00F25F4F"/>
    <w:pPr>
      <w:spacing w:line="240" w:lineRule="auto"/>
      <w:ind w:left="720"/>
    </w:pPr>
    <w:rPr>
      <w:rFonts w:ascii="Times New Roman" w:eastAsia="Times New Roman" w:hAnsi="Times New Roman" w:cs="Times New Roman"/>
      <w:color w:val="auto"/>
    </w:rPr>
  </w:style>
  <w:style w:type="paragraph" w:styleId="INNH2">
    <w:name w:val="toc 2"/>
    <w:basedOn w:val="Normal"/>
    <w:next w:val="Normal"/>
    <w:autoRedefine/>
    <w:uiPriority w:val="99"/>
    <w:semiHidden/>
    <w:rsid w:val="00480102"/>
    <w:pPr>
      <w:spacing w:line="240" w:lineRule="auto"/>
    </w:pPr>
    <w:rPr>
      <w:rFonts w:ascii="Times New Roman" w:eastAsia="Times New Roman" w:hAnsi="Times New Roman" w:cs="Times New Roman"/>
      <w:b/>
      <w:bCs/>
      <w:smallCaps/>
      <w:color w:val="auto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20163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20163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335BC"/>
    <w:rPr>
      <w:rFonts w:ascii="Garamond" w:hAnsi="Garamond" w:cs="Garamond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20163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35BC"/>
    <w:rPr>
      <w:rFonts w:ascii="Garamond" w:hAnsi="Garamond" w:cs="Garamond"/>
      <w:b/>
      <w:bCs/>
      <w:color w:val="000000"/>
      <w:sz w:val="20"/>
      <w:szCs w:val="20"/>
    </w:rPr>
  </w:style>
  <w:style w:type="character" w:styleId="Sterk">
    <w:name w:val="Strong"/>
    <w:basedOn w:val="Standardskriftforavsnitt"/>
    <w:uiPriority w:val="99"/>
    <w:qFormat/>
    <w:rsid w:val="00E737BC"/>
    <w:rPr>
      <w:b/>
      <w:bCs/>
    </w:rPr>
  </w:style>
  <w:style w:type="paragraph" w:styleId="Rentekst">
    <w:name w:val="Plain Text"/>
    <w:basedOn w:val="Normal"/>
    <w:link w:val="RentekstTegn"/>
    <w:uiPriority w:val="99"/>
    <w:rsid w:val="00D35956"/>
    <w:pPr>
      <w:spacing w:line="240" w:lineRule="auto"/>
    </w:pPr>
    <w:rPr>
      <w:rFonts w:ascii="Consolas" w:eastAsia="Times New Roman" w:hAnsi="Consolas" w:cs="Consolas"/>
      <w:color w:val="auto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D35956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 Etternavn</vt:lpstr>
    </vt:vector>
  </TitlesOfParts>
  <Company>This Way Design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Etternavn</dc:title>
  <dc:creator>Ohren, Ellen Karoline</dc:creator>
  <cp:lastModifiedBy>Ohren, Ellen Karoline</cp:lastModifiedBy>
  <cp:revision>11</cp:revision>
  <cp:lastPrinted>2008-08-22T10:24:00Z</cp:lastPrinted>
  <dcterms:created xsi:type="dcterms:W3CDTF">2025-07-21T08:01:00Z</dcterms:created>
  <dcterms:modified xsi:type="dcterms:W3CDTF">2025-07-21T08:08:00Z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kategori">
    <vt:lpwstr>Annet</vt:lpwstr>
  </property>
  <property fmtid="{D5CDD505-2E9C-101B-9397-08002B2CF9AE}" pid="3" name="Prosjektfase">
    <vt:lpwstr>Ingen faser</vt:lpwstr>
  </property>
  <property fmtid="{D5CDD505-2E9C-101B-9397-08002B2CF9AE}" pid="4" name="_Author">
    <vt:lpwstr>Bård Hofstad</vt:lpwstr>
  </property>
  <property fmtid="{D5CDD505-2E9C-101B-9397-08002B2CF9AE}" pid="5" name="ClassificationContentMarkingFooterShapeIds">
    <vt:lpwstr>29a45662,65b6a6b,16439423</vt:lpwstr>
  </property>
  <property fmtid="{D5CDD505-2E9C-101B-9397-08002B2CF9AE}" pid="6" name="ClassificationContentMarkingFooterFontProps">
    <vt:lpwstr>#000000,6,Calibri</vt:lpwstr>
  </property>
  <property fmtid="{D5CDD505-2E9C-101B-9397-08002B2CF9AE}" pid="7" name="ClassificationContentMarkingFooterText">
    <vt:lpwstr>Intern</vt:lpwstr>
  </property>
  <property fmtid="{D5CDD505-2E9C-101B-9397-08002B2CF9AE}" pid="8" name="MSIP_Label_27c53dd1-6ec2-448f-b81e-3adee47fd651_Enabled">
    <vt:lpwstr>true</vt:lpwstr>
  </property>
  <property fmtid="{D5CDD505-2E9C-101B-9397-08002B2CF9AE}" pid="9" name="MSIP_Label_27c53dd1-6ec2-448f-b81e-3adee47fd651_SetDate">
    <vt:lpwstr>2025-07-21T08:01:22Z</vt:lpwstr>
  </property>
  <property fmtid="{D5CDD505-2E9C-101B-9397-08002B2CF9AE}" pid="10" name="MSIP_Label_27c53dd1-6ec2-448f-b81e-3adee47fd651_Method">
    <vt:lpwstr>Standard</vt:lpwstr>
  </property>
  <property fmtid="{D5CDD505-2E9C-101B-9397-08002B2CF9AE}" pid="11" name="MSIP_Label_27c53dd1-6ec2-448f-b81e-3adee47fd651_Name">
    <vt:lpwstr>Intern</vt:lpwstr>
  </property>
  <property fmtid="{D5CDD505-2E9C-101B-9397-08002B2CF9AE}" pid="12" name="MSIP_Label_27c53dd1-6ec2-448f-b81e-3adee47fd651_SiteId">
    <vt:lpwstr>92c8809f-91e0-445b-804f-b6a7b43ef73a</vt:lpwstr>
  </property>
  <property fmtid="{D5CDD505-2E9C-101B-9397-08002B2CF9AE}" pid="13" name="MSIP_Label_27c53dd1-6ec2-448f-b81e-3adee47fd651_ActionId">
    <vt:lpwstr>1f47d3ab-e17d-42cb-b091-f9c861128d7c</vt:lpwstr>
  </property>
  <property fmtid="{D5CDD505-2E9C-101B-9397-08002B2CF9AE}" pid="14" name="MSIP_Label_27c53dd1-6ec2-448f-b81e-3adee47fd651_ContentBits">
    <vt:lpwstr>2</vt:lpwstr>
  </property>
  <property fmtid="{D5CDD505-2E9C-101B-9397-08002B2CF9AE}" pid="15" name="MSIP_Label_27c53dd1-6ec2-448f-b81e-3adee47fd651_Tag">
    <vt:lpwstr>10, 3, 0, 1</vt:lpwstr>
  </property>
</Properties>
</file>