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6074" w14:textId="2802BCB0" w:rsidR="00DD5357" w:rsidRDefault="768973B4" w:rsidP="768973B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0" w:name="_GoBack"/>
      <w:bookmarkEnd w:id="0"/>
      <w:r w:rsidRPr="768973B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Hurtigveileder</w:t>
      </w:r>
    </w:p>
    <w:p w14:paraId="70C0CB72" w14:textId="796F00FF" w:rsidR="00DD5357" w:rsidRDefault="768973B4" w:rsidP="768973B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8973B4">
        <w:rPr>
          <w:rFonts w:ascii="Calibri" w:eastAsia="Calibri" w:hAnsi="Calibri" w:cs="Calibri"/>
          <w:color w:val="000000" w:themeColor="text1"/>
          <w:sz w:val="28"/>
          <w:szCs w:val="28"/>
        </w:rPr>
        <w:t>Ny journalpost i sakmappe</w:t>
      </w:r>
    </w:p>
    <w:p w14:paraId="3925CE50" w14:textId="15072E36" w:rsidR="00DD5357" w:rsidRDefault="768973B4" w:rsidP="768973B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8973B4">
        <w:rPr>
          <w:rFonts w:ascii="Calibri" w:eastAsia="Calibri" w:hAnsi="Calibri" w:cs="Calibri"/>
          <w:color w:val="000000" w:themeColor="text1"/>
          <w:sz w:val="24"/>
          <w:szCs w:val="24"/>
        </w:rPr>
        <w:t>Trykk på + journalpost</w:t>
      </w:r>
    </w:p>
    <w:p w14:paraId="6E6E3DAD" w14:textId="51B8C5DC" w:rsidR="00DD5357" w:rsidRDefault="768973B4" w:rsidP="768973B4">
      <w:r>
        <w:rPr>
          <w:noProof/>
          <w:lang w:eastAsia="nb-NO"/>
        </w:rPr>
        <w:drawing>
          <wp:inline distT="0" distB="0" distL="0" distR="0" wp14:anchorId="3D91DF8F" wp14:editId="29908BEB">
            <wp:extent cx="5568902" cy="1543050"/>
            <wp:effectExtent l="0" t="0" r="0" b="0"/>
            <wp:docPr id="1936575627" name="Bilde 193657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02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5A77" w14:textId="37686C1D" w:rsidR="00DD5357" w:rsidRDefault="00DD5357" w:rsidP="768973B4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14:paraId="4444727B" w14:textId="20615604" w:rsidR="00DD5357" w:rsidRDefault="768973B4" w:rsidP="768973B4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68973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Velg riktig journalposttype (Inngående brev, utgående brev eller internt notat uten oppfølging) </w:t>
      </w:r>
    </w:p>
    <w:p w14:paraId="6D691B73" w14:textId="5F5DBB32" w:rsidR="00DD5357" w:rsidRDefault="768973B4" w:rsidP="768973B4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768973B4">
        <w:rPr>
          <w:rFonts w:ascii="Calibri" w:eastAsia="Calibri" w:hAnsi="Calibri" w:cs="Calibri"/>
          <w:color w:val="000000" w:themeColor="text1"/>
          <w:sz w:val="24"/>
          <w:szCs w:val="24"/>
        </w:rPr>
        <w:t>Fyll inn riktig tittel på journalposten;</w:t>
      </w:r>
    </w:p>
    <w:p w14:paraId="711A4414" w14:textId="4148C44D" w:rsidR="00DD5357" w:rsidRDefault="00DD5357" w:rsidP="768973B4"/>
    <w:p w14:paraId="104E3129" w14:textId="6E3D56B4" w:rsidR="00DD5357" w:rsidRDefault="768973B4" w:rsidP="768973B4">
      <w:r>
        <w:rPr>
          <w:noProof/>
          <w:lang w:eastAsia="nb-NO"/>
        </w:rPr>
        <w:drawing>
          <wp:inline distT="0" distB="0" distL="0" distR="0" wp14:anchorId="432E996A" wp14:editId="31E10611">
            <wp:extent cx="5541818" cy="3295650"/>
            <wp:effectExtent l="0" t="0" r="0" b="0"/>
            <wp:docPr id="352419292" name="Bilde 35241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18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920F" w14:textId="3F94C713" w:rsidR="768973B4" w:rsidRDefault="768973B4" w:rsidP="768973B4">
      <w:r>
        <w:t xml:space="preserve">Legg ved fil på “tilknytt” om det er aktuelt. </w:t>
      </w:r>
      <w:r>
        <w:br/>
        <w:t xml:space="preserve">Trykk lagre. </w:t>
      </w:r>
    </w:p>
    <w:sectPr w:rsidR="76897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6389" w14:textId="77777777" w:rsidR="00E450B6" w:rsidRDefault="00E450B6" w:rsidP="00E450B6">
      <w:pPr>
        <w:spacing w:after="0" w:line="240" w:lineRule="auto"/>
      </w:pPr>
      <w:r>
        <w:separator/>
      </w:r>
    </w:p>
  </w:endnote>
  <w:endnote w:type="continuationSeparator" w:id="0">
    <w:p w14:paraId="0B069C2E" w14:textId="77777777" w:rsidR="00E450B6" w:rsidRDefault="00E450B6" w:rsidP="00E4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0EA02" w14:textId="77777777" w:rsidR="00E450B6" w:rsidRDefault="00E450B6" w:rsidP="00E450B6">
      <w:pPr>
        <w:spacing w:after="0" w:line="240" w:lineRule="auto"/>
      </w:pPr>
      <w:r>
        <w:separator/>
      </w:r>
    </w:p>
  </w:footnote>
  <w:footnote w:type="continuationSeparator" w:id="0">
    <w:p w14:paraId="531CB897" w14:textId="77777777" w:rsidR="00E450B6" w:rsidRDefault="00E450B6" w:rsidP="00E4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CF1"/>
    <w:multiLevelType w:val="hybridMultilevel"/>
    <w:tmpl w:val="72B40838"/>
    <w:lvl w:ilvl="0" w:tplc="861EA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A6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88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3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A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EE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65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4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1D523"/>
    <w:rsid w:val="0013755C"/>
    <w:rsid w:val="0051168D"/>
    <w:rsid w:val="00DD5357"/>
    <w:rsid w:val="00E450B6"/>
    <w:rsid w:val="16224D49"/>
    <w:rsid w:val="2E4B707E"/>
    <w:rsid w:val="45AB7062"/>
    <w:rsid w:val="47F73BB7"/>
    <w:rsid w:val="4D9D59EA"/>
    <w:rsid w:val="50C848C4"/>
    <w:rsid w:val="6D51D523"/>
    <w:rsid w:val="768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1D523"/>
  <w15:chartTrackingRefBased/>
  <w15:docId w15:val="{8F123966-19BC-4875-BFB7-6C32B3B1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C6511-380E-4828-83DB-D0F347F1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1C76C-85BF-4D3F-978A-8C049631F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06764-7479-41FF-8D3F-8E1041B26D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Maja</dc:creator>
  <cp:keywords/>
  <dc:description/>
  <cp:lastModifiedBy>Ohren, Ellen Karoline</cp:lastModifiedBy>
  <cp:revision>2</cp:revision>
  <dcterms:created xsi:type="dcterms:W3CDTF">2022-02-28T12:58:00Z</dcterms:created>
  <dcterms:modified xsi:type="dcterms:W3CDTF">2022-02-28T12:58:00Z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