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181DC" w14:textId="77777777" w:rsidR="00E237F0" w:rsidRPr="00E237F0" w:rsidRDefault="00E237F0" w:rsidP="00E237F0">
      <w:pPr>
        <w:pStyle w:val="Tittel"/>
        <w:jc w:val="center"/>
      </w:pPr>
      <w:r w:rsidRPr="00E237F0">
        <w:t>VURDERINGSNOTAT</w:t>
      </w:r>
    </w:p>
    <w:p w14:paraId="7AEFA145" w14:textId="26629343" w:rsidR="00E237F0" w:rsidRPr="00E237F0" w:rsidRDefault="00E237F0" w:rsidP="00E237F0">
      <w:pPr>
        <w:pStyle w:val="Undertittel"/>
        <w:jc w:val="center"/>
      </w:pPr>
      <w:r>
        <w:t xml:space="preserve">For prosjektet </w:t>
      </w:r>
      <w:r w:rsidRPr="00581B19">
        <w:rPr>
          <w:highlight w:val="yellow"/>
        </w:rPr>
        <w:t>«</w:t>
      </w:r>
      <w:r w:rsidR="007D690C">
        <w:rPr>
          <w:highlight w:val="yellow"/>
        </w:rPr>
        <w:t>prosjektnavn</w:t>
      </w:r>
      <w:r w:rsidRPr="00581B19">
        <w:rPr>
          <w:highlight w:val="yellow"/>
        </w:rPr>
        <w:t>»</w:t>
      </w:r>
    </w:p>
    <w:p w14:paraId="560AD7CA" w14:textId="54731A4D" w:rsidR="00E237F0" w:rsidRPr="007D690C" w:rsidRDefault="00C3525F" w:rsidP="00E237F0">
      <w:pPr>
        <w:rPr>
          <w:i/>
        </w:rPr>
      </w:pPr>
      <w:r w:rsidRPr="007D690C">
        <w:rPr>
          <w:i/>
        </w:rPr>
        <w:t>&lt;</w:t>
      </w:r>
      <w:r w:rsidR="007D690C">
        <w:rPr>
          <w:i/>
        </w:rPr>
        <w:t xml:space="preserve"> T</w:t>
      </w:r>
      <w:r w:rsidR="007D690C" w:rsidRPr="007D690C">
        <w:rPr>
          <w:i/>
        </w:rPr>
        <w:t>ekst i kursiv er hjelpetekst</w:t>
      </w:r>
      <w:r w:rsidRPr="007D690C">
        <w:rPr>
          <w:i/>
        </w:rPr>
        <w:t xml:space="preserve"> som fjernes. Alt som er merket gult </w:t>
      </w:r>
      <w:r w:rsidR="007D690C" w:rsidRPr="007D690C">
        <w:rPr>
          <w:i/>
        </w:rPr>
        <w:t>fylles ut</w:t>
      </w:r>
      <w:r w:rsidRPr="007D690C">
        <w:rPr>
          <w:i/>
        </w:rPr>
        <w:t xml:space="preserve"> &gt;</w:t>
      </w:r>
    </w:p>
    <w:p w14:paraId="790546CE" w14:textId="62CF29F1" w:rsidR="00E237F0" w:rsidRPr="00E237F0" w:rsidRDefault="00E237F0" w:rsidP="00E237F0">
      <w:pPr>
        <w:pStyle w:val="Overskrift1"/>
      </w:pPr>
      <w:r w:rsidRPr="00E237F0">
        <w:t xml:space="preserve">1 </w:t>
      </w:r>
      <w:r w:rsidR="00581B19">
        <w:t>DRIFTS</w:t>
      </w:r>
      <w:r w:rsidR="008607A4">
        <w:t xml:space="preserve">FINANSIERT </w:t>
      </w:r>
      <w:r w:rsidRPr="00E237F0">
        <w:t>KOSTNAD/INVESTERING</w:t>
      </w:r>
      <w:r w:rsidR="009A1A7A">
        <w:t>SKOSTNAD</w:t>
      </w:r>
    </w:p>
    <w:p w14:paraId="5A7A58A7" w14:textId="77777777" w:rsidR="00E237F0" w:rsidRPr="00E237F0" w:rsidRDefault="00E237F0" w:rsidP="00E237F0">
      <w:pPr>
        <w:pStyle w:val="Overskrift2"/>
      </w:pPr>
      <w:r w:rsidRPr="00E237F0">
        <w:t xml:space="preserve">1.1 ANDELER </w:t>
      </w:r>
    </w:p>
    <w:p w14:paraId="22A7D669" w14:textId="5189C747" w:rsidR="00E237F0" w:rsidRPr="00E237F0" w:rsidRDefault="00E237F0" w:rsidP="00E237F0">
      <w:r w:rsidRPr="00E237F0">
        <w:t xml:space="preserve">Det er gjennomført en vurdering av </w:t>
      </w:r>
      <w:r w:rsidR="00BB7039">
        <w:t>d</w:t>
      </w:r>
      <w:r w:rsidR="00BB7039">
        <w:t>riftsfinansierte</w:t>
      </w:r>
      <w:r w:rsidR="008F116F">
        <w:t xml:space="preserve">- </w:t>
      </w:r>
      <w:r w:rsidR="00BB7039">
        <w:t>og investering</w:t>
      </w:r>
      <w:r w:rsidR="008F116F">
        <w:t>sførende</w:t>
      </w:r>
      <w:r w:rsidR="00BB7039">
        <w:t xml:space="preserve"> </w:t>
      </w:r>
      <w:r w:rsidRPr="00E237F0">
        <w:t>som oppsummeres slik for prosjektet</w:t>
      </w:r>
      <w:r w:rsidR="00816AEA">
        <w:t xml:space="preserve"> (totalt over alle år)</w:t>
      </w:r>
      <w:r w:rsidRPr="00E237F0">
        <w:t>:</w:t>
      </w:r>
    </w:p>
    <w:p w14:paraId="1BD94886" w14:textId="59E081D1" w:rsidR="00E237F0" w:rsidRPr="00D60D80" w:rsidRDefault="00E237F0" w:rsidP="00E237F0">
      <w:pPr>
        <w:rPr>
          <w:i/>
        </w:rPr>
      </w:pPr>
      <w:r w:rsidRPr="00E237F0">
        <w:t xml:space="preserve"> </w:t>
      </w:r>
      <w:r w:rsidR="00D60D80" w:rsidRPr="00D60D80">
        <w:rPr>
          <w:i/>
        </w:rPr>
        <w:t>&lt;</w:t>
      </w:r>
      <w:r w:rsidR="00556185">
        <w:rPr>
          <w:i/>
        </w:rPr>
        <w:t>M</w:t>
      </w:r>
      <w:r w:rsidR="00D60D80" w:rsidRPr="00D60D80">
        <w:rPr>
          <w:i/>
        </w:rPr>
        <w:t>erk</w:t>
      </w:r>
      <w:r w:rsidR="00556185">
        <w:rPr>
          <w:i/>
        </w:rPr>
        <w:t xml:space="preserve">: </w:t>
      </w:r>
      <w:r w:rsidR="00D60D80" w:rsidRPr="00D60D80">
        <w:rPr>
          <w:i/>
        </w:rPr>
        <w:t>dette er kopi av tabell i 3.1</w:t>
      </w:r>
      <w:r w:rsidR="00D60D80">
        <w:rPr>
          <w:i/>
        </w:rPr>
        <w:t>. Kopier inn derfra</w:t>
      </w:r>
      <w:r w:rsidR="00556185">
        <w:rPr>
          <w:i/>
        </w:rPr>
        <w:t>.</w:t>
      </w:r>
      <w:r w:rsidR="00D60D80" w:rsidRPr="00D60D80">
        <w:rPr>
          <w:i/>
        </w:rPr>
        <w:t>&gt;</w:t>
      </w: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5"/>
        <w:gridCol w:w="4815"/>
      </w:tblGrid>
      <w:tr w:rsidR="00E237F0" w:rsidRPr="00E237F0" w14:paraId="3B20D080" w14:textId="77777777" w:rsidTr="00816AEA"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FF001" w14:textId="133FAF85" w:rsidR="00E237F0" w:rsidRPr="00E237F0" w:rsidRDefault="00816AEA" w:rsidP="00816AEA">
            <w:r>
              <w:t xml:space="preserve">Driftsfinansierte kostnader 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674076" w14:textId="141BF6B4" w:rsidR="00E237F0" w:rsidRPr="00E237F0" w:rsidRDefault="009A1A7A" w:rsidP="00E237F0">
            <w:r w:rsidRPr="009A1A7A">
              <w:rPr>
                <w:highlight w:val="yellow"/>
              </w:rPr>
              <w:t>YY</w:t>
            </w:r>
            <w:r w:rsidR="00E237F0" w:rsidRPr="009A1A7A">
              <w:rPr>
                <w:highlight w:val="yellow"/>
              </w:rPr>
              <w:t> %</w:t>
            </w:r>
          </w:p>
        </w:tc>
      </w:tr>
      <w:tr w:rsidR="00E237F0" w:rsidRPr="00E237F0" w14:paraId="5ACE244C" w14:textId="77777777" w:rsidTr="00816AEA"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EB8BF9" w14:textId="2B3D2498" w:rsidR="00E237F0" w:rsidRPr="00E237F0" w:rsidRDefault="00816AEA" w:rsidP="00E237F0">
            <w:r>
              <w:t xml:space="preserve"> Investeringskostnader til avskrivning 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5C89F" w14:textId="177A18B3" w:rsidR="00E237F0" w:rsidRPr="00E237F0" w:rsidRDefault="009A1A7A" w:rsidP="00E237F0">
            <w:r w:rsidRPr="009A1A7A">
              <w:rPr>
                <w:highlight w:val="yellow"/>
              </w:rPr>
              <w:t xml:space="preserve">XX </w:t>
            </w:r>
            <w:r w:rsidR="00E237F0" w:rsidRPr="009A1A7A">
              <w:rPr>
                <w:highlight w:val="yellow"/>
              </w:rPr>
              <w:t>%</w:t>
            </w:r>
          </w:p>
        </w:tc>
      </w:tr>
    </w:tbl>
    <w:p w14:paraId="31535BB7" w14:textId="77777777" w:rsidR="00E237F0" w:rsidRPr="00E237F0" w:rsidRDefault="00E237F0" w:rsidP="00E237F0"/>
    <w:p w14:paraId="65F248BB" w14:textId="0C5E3B05" w:rsidR="00E237F0" w:rsidRDefault="00E237F0" w:rsidP="00E237F0">
      <w:r w:rsidRPr="00E237F0">
        <w:t>Se punkt 1.3.3 for videre vurdering av samsvar med balanseberettiget</w:t>
      </w:r>
      <w:r w:rsidR="00AA6248">
        <w:t xml:space="preserve"> (investeringsfinansiert)</w:t>
      </w:r>
      <w:r w:rsidRPr="00E237F0">
        <w:t xml:space="preserve"> aktivitet.</w:t>
      </w:r>
    </w:p>
    <w:p w14:paraId="1ADD1231" w14:textId="77777777" w:rsidR="00E237F0" w:rsidRPr="00E237F0" w:rsidRDefault="00E237F0" w:rsidP="00E237F0">
      <w:r w:rsidRPr="00E237F0">
        <w:t xml:space="preserve"> </w:t>
      </w:r>
    </w:p>
    <w:p w14:paraId="2E0F96A0" w14:textId="759133A4" w:rsidR="00E237F0" w:rsidRDefault="00E237F0" w:rsidP="00E237F0">
      <w:pPr>
        <w:pStyle w:val="Overskrift2"/>
      </w:pPr>
      <w:r w:rsidRPr="00E237F0">
        <w:t xml:space="preserve">1.2 REDEGJØRELSE FOR VURDERINGER </w:t>
      </w:r>
    </w:p>
    <w:p w14:paraId="0ED61BD5" w14:textId="667AED37" w:rsidR="00E81CAE" w:rsidRPr="004E23B3" w:rsidRDefault="00E81CAE" w:rsidP="00E237F0">
      <w:pPr>
        <w:rPr>
          <w:i/>
        </w:rPr>
      </w:pPr>
      <w:r w:rsidRPr="004E23B3">
        <w:rPr>
          <w:i/>
        </w:rPr>
        <w:t xml:space="preserve">&lt; Legg til eller tilpass tekst </w:t>
      </w:r>
      <w:r w:rsidR="00816AEA" w:rsidRPr="004E23B3">
        <w:rPr>
          <w:i/>
        </w:rPr>
        <w:t>til prosjektet</w:t>
      </w:r>
      <w:r w:rsidRPr="004E23B3">
        <w:rPr>
          <w:i/>
        </w:rPr>
        <w:t xml:space="preserve"> &gt;</w:t>
      </w:r>
    </w:p>
    <w:p w14:paraId="27125424" w14:textId="24CDB1C0" w:rsidR="00B10F65" w:rsidRDefault="00E237F0" w:rsidP="00E237F0">
      <w:r w:rsidRPr="00E237F0">
        <w:t xml:space="preserve">Nedenfor er en forenklet tabell knyttet til budsjett for prosjektet. </w:t>
      </w:r>
      <w:r>
        <w:t>Prosjektets totalb</w:t>
      </w:r>
      <w:r w:rsidRPr="00E237F0">
        <w:t xml:space="preserve">udsjett </w:t>
      </w:r>
      <w:r>
        <w:t xml:space="preserve">er på </w:t>
      </w:r>
      <w:r w:rsidR="00E81CAE" w:rsidRPr="00E81CAE">
        <w:rPr>
          <w:highlight w:val="yellow"/>
        </w:rPr>
        <w:t>XXX</w:t>
      </w:r>
      <w:r w:rsidR="00E81CAE">
        <w:t xml:space="preserve"> kroner</w:t>
      </w:r>
      <w:r w:rsidR="009A78E6">
        <w:t xml:space="preserve"> (beløp i 1000 NOK)</w:t>
      </w:r>
      <w:r w:rsidR="00E81CAE">
        <w:t>.</w:t>
      </w:r>
    </w:p>
    <w:p w14:paraId="05329EA8" w14:textId="6EEEB545" w:rsidR="00E237F0" w:rsidRDefault="00E237F0" w:rsidP="00E237F0">
      <w:r w:rsidRPr="00E237F0">
        <w:t xml:space="preserve">Dette notatet har tatt utgangspunkt i budsjetterte tall </w:t>
      </w:r>
      <w:r w:rsidR="00B10F65">
        <w:t>i prosjekt</w:t>
      </w:r>
      <w:r w:rsidR="005A12C5">
        <w:t>begrunnelsen</w:t>
      </w:r>
      <w:r w:rsidR="00B10F65">
        <w:t xml:space="preserve"> </w:t>
      </w:r>
      <w:r w:rsidRPr="00E237F0">
        <w:t xml:space="preserve">ettersom </w:t>
      </w:r>
      <w:r w:rsidR="00B10F65">
        <w:t>prosjektet nylig har startet opp, og ikke hatt store utgifter så langt.</w:t>
      </w:r>
      <w:r w:rsidRPr="00E237F0">
        <w:t xml:space="preserve"> </w:t>
      </w:r>
      <w:r w:rsidR="00E81CAE">
        <w:t xml:space="preserve"> </w:t>
      </w:r>
    </w:p>
    <w:p w14:paraId="01FD41A4" w14:textId="77777777" w:rsidR="00FC41C7" w:rsidRPr="00E237F0" w:rsidRDefault="00FC41C7" w:rsidP="00E237F0"/>
    <w:p w14:paraId="6BCBE34D" w14:textId="77777777" w:rsidR="00E237F0" w:rsidRDefault="00A22186" w:rsidP="00A22186">
      <w:pPr>
        <w:pStyle w:val="Overskrift2"/>
      </w:pPr>
      <w:r>
        <w:t xml:space="preserve">1.3 </w:t>
      </w:r>
      <w:r w:rsidR="003B7875">
        <w:t>B</w:t>
      </w:r>
      <w:r>
        <w:t>UDSJETT</w:t>
      </w:r>
      <w:bookmarkStart w:id="0" w:name="_GoBack"/>
      <w:bookmarkEnd w:id="0"/>
    </w:p>
    <w:p w14:paraId="07DC000F" w14:textId="5A28EECF" w:rsidR="003B7875" w:rsidRPr="004E23B3" w:rsidRDefault="005A12C5" w:rsidP="003B7875">
      <w:pPr>
        <w:rPr>
          <w:i/>
        </w:rPr>
      </w:pPr>
      <w:r w:rsidRPr="004E23B3">
        <w:rPr>
          <w:i/>
        </w:rPr>
        <w:t xml:space="preserve">&lt; Endre kostnadstyper til det som er relevant for prosjektet. </w:t>
      </w:r>
      <w:r w:rsidR="00556185">
        <w:rPr>
          <w:i/>
        </w:rPr>
        <w:t>Angi beløp i 1000 NOK.</w:t>
      </w:r>
      <w:r w:rsidRPr="004E23B3">
        <w:rPr>
          <w:i/>
        </w:rPr>
        <w:t>&gt;</w:t>
      </w:r>
    </w:p>
    <w:tbl>
      <w:tblPr>
        <w:tblW w:w="7719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034"/>
        <w:gridCol w:w="1134"/>
        <w:gridCol w:w="1134"/>
        <w:gridCol w:w="1417"/>
      </w:tblGrid>
      <w:tr w:rsidR="003B7875" w:rsidRPr="00E237F0" w14:paraId="2A0149B8" w14:textId="77777777" w:rsidTr="00453711">
        <w:trPr>
          <w:trHeight w:val="265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FAE60A" w14:textId="77777777" w:rsidR="003B7875" w:rsidRPr="00E237F0" w:rsidRDefault="003B7875" w:rsidP="00E237F0">
            <w:r w:rsidRPr="00E237F0">
              <w:rPr>
                <w:b/>
                <w:bCs/>
              </w:rPr>
              <w:t>Kostnadstype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57D604" w14:textId="298B44AC" w:rsidR="003B7875" w:rsidRPr="00E237F0" w:rsidRDefault="003B7875" w:rsidP="005A12C5">
            <w:r>
              <w:rPr>
                <w:b/>
                <w:bCs/>
              </w:rPr>
              <w:t>202</w:t>
            </w:r>
            <w:r w:rsidR="005A12C5">
              <w:rPr>
                <w:b/>
                <w:bCs/>
              </w:rPr>
              <w:t>3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BA1CC2" w14:textId="5B3D9610" w:rsidR="003B7875" w:rsidRPr="00E237F0" w:rsidRDefault="003B7875" w:rsidP="005A12C5">
            <w:r w:rsidRPr="00E237F0">
              <w:rPr>
                <w:b/>
                <w:bCs/>
              </w:rPr>
              <w:t>202</w:t>
            </w:r>
            <w:r w:rsidR="005A12C5">
              <w:rPr>
                <w:b/>
                <w:bCs/>
              </w:rPr>
              <w:t>4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EE3F5B" w14:textId="77777777" w:rsidR="003B7875" w:rsidRPr="00E237F0" w:rsidRDefault="003B7875" w:rsidP="00E237F0">
            <w:r w:rsidRPr="00E237F0">
              <w:rPr>
                <w:b/>
                <w:bCs/>
              </w:rPr>
              <w:t>Totalt</w:t>
            </w:r>
          </w:p>
        </w:tc>
      </w:tr>
      <w:tr w:rsidR="003B7875" w:rsidRPr="00E237F0" w14:paraId="212548A1" w14:textId="77777777" w:rsidTr="00453711">
        <w:trPr>
          <w:trHeight w:val="206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75F283" w14:textId="5415D4F7" w:rsidR="003B7875" w:rsidRPr="00E237F0" w:rsidRDefault="003B7875" w:rsidP="00453711">
            <w:pPr>
              <w:spacing w:line="240" w:lineRule="auto"/>
            </w:pPr>
            <w:r w:rsidRPr="00E237F0">
              <w:t>Kjøp av programvare</w:t>
            </w:r>
            <w:r>
              <w:t xml:space="preserve"> og lisenser 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E536D2" w14:textId="1CC2BED4" w:rsidR="003B7875" w:rsidRPr="00E237F0" w:rsidRDefault="003B7875" w:rsidP="00FC41C7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750F13" w14:textId="3875DD97" w:rsidR="003B7875" w:rsidRPr="00E237F0" w:rsidRDefault="003B7875" w:rsidP="00FC41C7">
            <w:pPr>
              <w:spacing w:line="240" w:lineRule="auto"/>
            </w:pP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D01E3F" w14:textId="64B2BFD3" w:rsidR="003B7875" w:rsidRPr="00E237F0" w:rsidRDefault="003B7875" w:rsidP="00FC41C7">
            <w:pPr>
              <w:spacing w:line="240" w:lineRule="auto"/>
            </w:pPr>
          </w:p>
        </w:tc>
      </w:tr>
      <w:tr w:rsidR="003B7875" w:rsidRPr="00E237F0" w14:paraId="2490974E" w14:textId="77777777" w:rsidTr="00453711">
        <w:trPr>
          <w:trHeight w:val="76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DC004F" w14:textId="77777777" w:rsidR="003B7875" w:rsidRPr="00E237F0" w:rsidRDefault="003B7875" w:rsidP="00E237F0">
            <w:r w:rsidRPr="00E237F0">
              <w:t>Kjøp av utstyr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4D99A" w14:textId="5C33C0E5" w:rsidR="003B7875" w:rsidRPr="00E237F0" w:rsidRDefault="003B7875" w:rsidP="00E237F0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1CA903" w14:textId="3127BABD" w:rsidR="003B7875" w:rsidRPr="00E237F0" w:rsidRDefault="003B7875" w:rsidP="00E237F0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C972E" w14:textId="761F7DBD" w:rsidR="003B7875" w:rsidRPr="00E237F0" w:rsidRDefault="003B7875" w:rsidP="00E237F0"/>
        </w:tc>
      </w:tr>
      <w:tr w:rsidR="003B7875" w:rsidRPr="00E237F0" w14:paraId="16D7D159" w14:textId="77777777" w:rsidTr="00453711">
        <w:trPr>
          <w:trHeight w:val="171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094BC6" w14:textId="77777777" w:rsidR="003B7875" w:rsidRPr="00E237F0" w:rsidRDefault="003B7875" w:rsidP="00E237F0">
            <w:r w:rsidRPr="00E237F0">
              <w:t>Personell HEMIT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ACCCDD" w14:textId="7D0DFA96" w:rsidR="003B7875" w:rsidRPr="00E237F0" w:rsidRDefault="003B7875" w:rsidP="00E237F0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3BFD45" w14:textId="5866DBE0" w:rsidR="003B7875" w:rsidRPr="00E237F0" w:rsidRDefault="003B7875" w:rsidP="00E237F0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7028BF" w14:textId="487C0209" w:rsidR="003B7875" w:rsidRPr="00E237F0" w:rsidRDefault="003B7875" w:rsidP="00523971"/>
        </w:tc>
      </w:tr>
      <w:tr w:rsidR="00523971" w:rsidRPr="00E237F0" w14:paraId="58F38244" w14:textId="77777777" w:rsidTr="00453711">
        <w:trPr>
          <w:trHeight w:val="492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871261" w14:textId="77777777" w:rsidR="00523971" w:rsidRPr="00E237F0" w:rsidRDefault="00523971" w:rsidP="00E237F0">
            <w:r>
              <w:t>Personell HF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90548" w14:textId="12C38790" w:rsidR="00523971" w:rsidRDefault="00523971" w:rsidP="00E237F0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AC6052" w14:textId="40F1AE96" w:rsidR="00523971" w:rsidRDefault="00523971" w:rsidP="00E237F0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F7D000" w14:textId="1C534102" w:rsidR="00523971" w:rsidRPr="00E237F0" w:rsidRDefault="00523971" w:rsidP="00523971"/>
        </w:tc>
      </w:tr>
      <w:tr w:rsidR="003B7875" w:rsidRPr="00E237F0" w14:paraId="5D675011" w14:textId="77777777" w:rsidTr="00453711">
        <w:trPr>
          <w:trHeight w:val="150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439488" w14:textId="77777777" w:rsidR="003B7875" w:rsidRPr="00E237F0" w:rsidRDefault="003B7875" w:rsidP="00E237F0">
            <w:r w:rsidRPr="00E237F0">
              <w:t>Andre kostnader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A5CA1F" w14:textId="7E18BFC1" w:rsidR="003B7875" w:rsidRPr="00E237F0" w:rsidRDefault="003B7875" w:rsidP="00E237F0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7E141" w14:textId="5CBA9CA8" w:rsidR="003B7875" w:rsidRPr="00E237F0" w:rsidRDefault="003B7875" w:rsidP="00E237F0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9933DC" w14:textId="72345555" w:rsidR="003B7875" w:rsidRPr="00E237F0" w:rsidRDefault="003B7875" w:rsidP="00E237F0"/>
        </w:tc>
      </w:tr>
      <w:tr w:rsidR="003B7875" w:rsidRPr="00E237F0" w14:paraId="446C0463" w14:textId="77777777" w:rsidTr="00453711">
        <w:trPr>
          <w:trHeight w:val="25"/>
        </w:trPr>
        <w:tc>
          <w:tcPr>
            <w:tcW w:w="40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779183" w14:textId="77777777" w:rsidR="003B7875" w:rsidRPr="00E237F0" w:rsidRDefault="003B7875" w:rsidP="00E237F0">
            <w:r w:rsidRPr="00E237F0">
              <w:rPr>
                <w:b/>
                <w:bCs/>
              </w:rPr>
              <w:t>Sum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1639AB" w14:textId="317F9493" w:rsidR="003B7875" w:rsidRPr="00E237F0" w:rsidRDefault="003B7875" w:rsidP="00523971"/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AEF7E4" w14:textId="79F7C64E" w:rsidR="003B7875" w:rsidRPr="00E237F0" w:rsidRDefault="003B7875" w:rsidP="00523971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8A418" w14:textId="16815071" w:rsidR="003B7875" w:rsidRPr="00E237F0" w:rsidRDefault="003B7875" w:rsidP="00523971"/>
        </w:tc>
      </w:tr>
    </w:tbl>
    <w:p w14:paraId="7EF1115E" w14:textId="1708F95A" w:rsidR="00E237F0" w:rsidRPr="00E237F0" w:rsidRDefault="00453711" w:rsidP="00E237F0">
      <w:r>
        <w:t xml:space="preserve"> </w:t>
      </w:r>
    </w:p>
    <w:p w14:paraId="01344753" w14:textId="2A1718EF" w:rsidR="00E237F0" w:rsidRDefault="00E237F0" w:rsidP="00F16ECE">
      <w:pPr>
        <w:pStyle w:val="Overskrift3"/>
      </w:pPr>
      <w:r w:rsidRPr="00E237F0">
        <w:lastRenderedPageBreak/>
        <w:t>1.3</w:t>
      </w:r>
      <w:r w:rsidR="00F16ECE">
        <w:t>.1</w:t>
      </w:r>
      <w:r w:rsidRPr="00E237F0">
        <w:t xml:space="preserve"> FASER </w:t>
      </w:r>
    </w:p>
    <w:p w14:paraId="53243F99" w14:textId="1F571EB9" w:rsidR="00E57B4D" w:rsidRPr="00B5434C" w:rsidRDefault="00E57B4D" w:rsidP="00E57B4D">
      <w:pPr>
        <w:rPr>
          <w:i/>
        </w:rPr>
      </w:pPr>
      <w:r w:rsidRPr="00B5434C">
        <w:rPr>
          <w:i/>
        </w:rPr>
        <w:t xml:space="preserve">&lt; </w:t>
      </w:r>
      <w:r w:rsidR="00556185" w:rsidRPr="00B5434C">
        <w:rPr>
          <w:i/>
        </w:rPr>
        <w:t>List opp</w:t>
      </w:r>
      <w:r w:rsidRPr="00B5434C">
        <w:rPr>
          <w:i/>
        </w:rPr>
        <w:t xml:space="preserve"> fasene gjennom prosjektet</w:t>
      </w:r>
      <w:r w:rsidR="00556185" w:rsidRPr="00B5434C">
        <w:rPr>
          <w:i/>
        </w:rPr>
        <w:t>, og hvordan de fordeler seg ut i tid</w:t>
      </w:r>
      <w:r w:rsidRPr="00B5434C">
        <w:rPr>
          <w:i/>
        </w:rPr>
        <w:t xml:space="preserve"> &gt;</w:t>
      </w:r>
    </w:p>
    <w:tbl>
      <w:tblPr>
        <w:tblW w:w="9630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601"/>
        <w:gridCol w:w="1974"/>
        <w:gridCol w:w="4648"/>
        <w:gridCol w:w="2407"/>
      </w:tblGrid>
      <w:tr w:rsidR="00E237F0" w:rsidRPr="00E237F0" w14:paraId="62A18AA3" w14:textId="77777777" w:rsidTr="00E57B4D">
        <w:trPr>
          <w:trHeight w:val="300"/>
          <w:tblHeader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A0FE83" w14:textId="77777777" w:rsidR="00E237F0" w:rsidRPr="00E237F0" w:rsidRDefault="00E237F0" w:rsidP="00E237F0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ID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50CCBF" w14:textId="77777777" w:rsidR="00E237F0" w:rsidRPr="00E237F0" w:rsidRDefault="00E237F0" w:rsidP="00E237F0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FASE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CB8292" w14:textId="77777777" w:rsidR="00E237F0" w:rsidRPr="00E237F0" w:rsidRDefault="00E237F0" w:rsidP="00E237F0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INNHOLD</w:t>
            </w:r>
          </w:p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5CE3F3" w14:textId="77777777" w:rsidR="00E237F0" w:rsidRPr="00E237F0" w:rsidRDefault="00E237F0" w:rsidP="00E237F0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TID</w:t>
            </w:r>
          </w:p>
        </w:tc>
      </w:tr>
      <w:tr w:rsidR="00E237F0" w:rsidRPr="00E237F0" w14:paraId="44711F50" w14:textId="77777777" w:rsidTr="00E57B4D">
        <w:tblPrEx>
          <w:shd w:val="clear" w:color="auto" w:fill="CADFFF"/>
        </w:tblPrEx>
        <w:trPr>
          <w:trHeight w:val="1212"/>
        </w:trPr>
        <w:tc>
          <w:tcPr>
            <w:tcW w:w="601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50733E" w14:textId="77777777" w:rsidR="00E237F0" w:rsidRPr="00E237F0" w:rsidRDefault="002E171E" w:rsidP="00E237F0">
            <w:r>
              <w:t>F1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61FE2C" w14:textId="40201552" w:rsidR="00E237F0" w:rsidRPr="00E237F0" w:rsidRDefault="00FC41C7" w:rsidP="00C20CFE">
            <w:r>
              <w:t xml:space="preserve">PLANLEGGING </w:t>
            </w:r>
          </w:p>
        </w:tc>
        <w:tc>
          <w:tcPr>
            <w:tcW w:w="4648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609FFE" w14:textId="7CEC9395" w:rsidR="00E237F0" w:rsidRPr="00E237F0" w:rsidRDefault="00E237F0" w:rsidP="00E237F0"/>
        </w:tc>
        <w:tc>
          <w:tcPr>
            <w:tcW w:w="240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E6D473" w14:textId="171788EC" w:rsidR="00E237F0" w:rsidRPr="00E237F0" w:rsidRDefault="00E237F0" w:rsidP="00C23B25"/>
        </w:tc>
      </w:tr>
      <w:tr w:rsidR="00E237F0" w:rsidRPr="00E237F0" w14:paraId="4EA0A829" w14:textId="77777777" w:rsidTr="00E57B4D">
        <w:tblPrEx>
          <w:shd w:val="clear" w:color="auto" w:fill="CADFFF"/>
        </w:tblPrEx>
        <w:trPr>
          <w:trHeight w:val="43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CB0A3E" w14:textId="77777777" w:rsidR="00E237F0" w:rsidRPr="00E237F0" w:rsidRDefault="002E171E" w:rsidP="00E237F0">
            <w:r>
              <w:t>F2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E20D2C" w14:textId="77777777" w:rsidR="00E237F0" w:rsidRDefault="00E237F0" w:rsidP="00E237F0"/>
          <w:p w14:paraId="0254BF9F" w14:textId="54D4FC5B" w:rsidR="00C20CFE" w:rsidRPr="00E237F0" w:rsidRDefault="00C20CFE" w:rsidP="00E237F0"/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47FB1A" w14:textId="1F182FF0" w:rsidR="00E237F0" w:rsidRPr="00E237F0" w:rsidRDefault="00E237F0" w:rsidP="00E237F0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8BABC" w14:textId="1AE6B0C5" w:rsidR="00E237F0" w:rsidRPr="00E237F0" w:rsidRDefault="00E237F0" w:rsidP="00C23B25"/>
        </w:tc>
      </w:tr>
      <w:tr w:rsidR="00E237F0" w:rsidRPr="00E237F0" w14:paraId="1F6FFA03" w14:textId="77777777" w:rsidTr="00E57B4D">
        <w:tblPrEx>
          <w:shd w:val="clear" w:color="auto" w:fill="CADFFF"/>
        </w:tblPrEx>
        <w:trPr>
          <w:trHeight w:val="359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A9D764" w14:textId="77777777" w:rsidR="00E237F0" w:rsidRPr="00E237F0" w:rsidRDefault="00E237F0" w:rsidP="00C23B25">
            <w:r w:rsidRPr="00E237F0">
              <w:t>F</w:t>
            </w:r>
            <w:r w:rsidR="00C23B25">
              <w:t>3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B8E58D" w14:textId="298D3AD7" w:rsidR="00E237F0" w:rsidRPr="00E237F0" w:rsidRDefault="00E57B4D" w:rsidP="00E237F0">
            <w:r>
              <w:t>..</w:t>
            </w:r>
          </w:p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4B4456" w14:textId="4C41837F" w:rsidR="00E237F0" w:rsidRPr="00E237F0" w:rsidRDefault="00E237F0" w:rsidP="00E237F0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98996" w14:textId="5934738B" w:rsidR="00E237F0" w:rsidRPr="00E237F0" w:rsidRDefault="00E237F0" w:rsidP="00A22186"/>
        </w:tc>
      </w:tr>
      <w:tr w:rsidR="00E237F0" w:rsidRPr="00E237F0" w14:paraId="608A95CE" w14:textId="77777777" w:rsidTr="00E57B4D">
        <w:tblPrEx>
          <w:shd w:val="clear" w:color="auto" w:fill="CADFFF"/>
        </w:tblPrEx>
        <w:trPr>
          <w:trHeight w:val="726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7199C" w14:textId="77777777" w:rsidR="00E237F0" w:rsidRPr="00E237F0" w:rsidRDefault="00E237F0" w:rsidP="00A22186">
            <w:r w:rsidRPr="00E237F0">
              <w:t>F</w:t>
            </w:r>
            <w:r w:rsidR="00A22186">
              <w:t>4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FE4B51" w14:textId="0279B4A7" w:rsidR="00E237F0" w:rsidRPr="00E237F0" w:rsidRDefault="00E237F0" w:rsidP="00E237F0"/>
        </w:tc>
        <w:tc>
          <w:tcPr>
            <w:tcW w:w="4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C2D82" w14:textId="2C0058BC" w:rsidR="00E237F0" w:rsidRPr="00E237F0" w:rsidRDefault="00E237F0" w:rsidP="00E237F0"/>
        </w:tc>
        <w:tc>
          <w:tcPr>
            <w:tcW w:w="24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8A87DA" w14:textId="085E7D7A" w:rsidR="00E237F0" w:rsidRPr="00E237F0" w:rsidRDefault="00E237F0" w:rsidP="00A22186"/>
        </w:tc>
      </w:tr>
    </w:tbl>
    <w:p w14:paraId="3FA1DC73" w14:textId="77777777" w:rsidR="00E237F0" w:rsidRPr="00E237F0" w:rsidRDefault="00E237F0" w:rsidP="00E237F0"/>
    <w:p w14:paraId="3F92EEBC" w14:textId="51CD3F01" w:rsidR="00E237F0" w:rsidRDefault="00E237F0" w:rsidP="00F16ECE">
      <w:pPr>
        <w:pStyle w:val="Overskrift3"/>
      </w:pPr>
      <w:r w:rsidRPr="00E237F0">
        <w:t xml:space="preserve">1.3.2 </w:t>
      </w:r>
      <w:r w:rsidR="00BB284F" w:rsidRPr="009F3350">
        <w:rPr>
          <w:caps/>
        </w:rPr>
        <w:t>drifts –/investeringskostnader</w:t>
      </w:r>
      <w:r w:rsidR="00BB284F" w:rsidRPr="00E237F0">
        <w:t xml:space="preserve"> </w:t>
      </w:r>
      <w:r w:rsidRPr="00E237F0">
        <w:t>FORDELT PÅ FASE</w:t>
      </w:r>
      <w:r w:rsidR="009766CA">
        <w:t>NE</w:t>
      </w:r>
    </w:p>
    <w:p w14:paraId="49F6E4A0" w14:textId="7477CCAF" w:rsidR="00D51FC9" w:rsidRPr="00B5434C" w:rsidRDefault="00B5434C" w:rsidP="00D51FC9">
      <w:pPr>
        <w:rPr>
          <w:i/>
        </w:rPr>
      </w:pPr>
      <w:r w:rsidRPr="00B5434C">
        <w:rPr>
          <w:i/>
        </w:rPr>
        <w:t>&lt;</w:t>
      </w:r>
      <w:r w:rsidR="00D51FC9" w:rsidRPr="00B5434C">
        <w:rPr>
          <w:i/>
        </w:rPr>
        <w:t>Angi fordeling mellom</w:t>
      </w:r>
      <w:r w:rsidRPr="00B5434C">
        <w:rPr>
          <w:i/>
        </w:rPr>
        <w:t xml:space="preserve"> drift og investering per fase&gt;</w:t>
      </w:r>
    </w:p>
    <w:tbl>
      <w:tblPr>
        <w:tblW w:w="9207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564"/>
        <w:gridCol w:w="1943"/>
        <w:gridCol w:w="851"/>
        <w:gridCol w:w="1300"/>
        <w:gridCol w:w="1657"/>
        <w:gridCol w:w="1235"/>
        <w:gridCol w:w="1657"/>
      </w:tblGrid>
      <w:tr w:rsidR="00BB284F" w:rsidRPr="00E237F0" w14:paraId="3F087B52" w14:textId="77777777" w:rsidTr="00BB284F">
        <w:trPr>
          <w:trHeight w:val="300"/>
          <w:tblHeader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DD7CAA" w14:textId="77777777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ID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043B7C" w14:textId="77777777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FASE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AC097" w14:textId="77777777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TID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0739D6" w14:textId="4C988111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D</w:t>
            </w:r>
            <w:r w:rsidR="003471D4">
              <w:rPr>
                <w:b/>
                <w:bCs/>
                <w:caps/>
              </w:rPr>
              <w:t>rift</w:t>
            </w:r>
          </w:p>
          <w:p w14:paraId="796B48B2" w14:textId="6E42A6CD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[%]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247016" w14:textId="116F2D32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Investering</w:t>
            </w:r>
          </w:p>
          <w:p w14:paraId="23D0BC4B" w14:textId="31ECC3C6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[%]</w:t>
            </w:r>
          </w:p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480276" w14:textId="31A16F30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 xml:space="preserve"> Drift</w:t>
            </w:r>
          </w:p>
          <w:p w14:paraId="19D444D1" w14:textId="76934FE4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[1000 NOK]</w:t>
            </w:r>
          </w:p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275AE5" w14:textId="7125A16A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 xml:space="preserve"> Investering</w:t>
            </w:r>
          </w:p>
          <w:p w14:paraId="7F60C8E8" w14:textId="6ED6D490" w:rsidR="00BB284F" w:rsidRPr="003471D4" w:rsidRDefault="00BB284F" w:rsidP="00BB284F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[1000 NOK]</w:t>
            </w:r>
          </w:p>
        </w:tc>
      </w:tr>
      <w:tr w:rsidR="004240C2" w:rsidRPr="00E237F0" w14:paraId="6C55F926" w14:textId="77777777" w:rsidTr="00BB284F">
        <w:tblPrEx>
          <w:shd w:val="clear" w:color="auto" w:fill="CADFFF"/>
        </w:tblPrEx>
        <w:trPr>
          <w:trHeight w:val="72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6FC930" w14:textId="77777777" w:rsidR="004240C2" w:rsidRPr="00E237F0" w:rsidRDefault="004240C2" w:rsidP="004240C2">
            <w:r>
              <w:t>F1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860C75" w14:textId="40C84E8C" w:rsidR="004240C2" w:rsidRPr="00E237F0" w:rsidRDefault="004240C2" w:rsidP="00B14C64">
            <w:r>
              <w:t xml:space="preserve">PLANLEGGING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98AC0F" w14:textId="6E9A5418" w:rsidR="004240C2" w:rsidRPr="00E237F0" w:rsidRDefault="004240C2" w:rsidP="004240C2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0DA733" w14:textId="691891B2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40AA6" w14:textId="2089FF6C" w:rsidR="004240C2" w:rsidRPr="00E237F0" w:rsidRDefault="004240C2" w:rsidP="004240C2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941D8" w14:textId="7A0803E2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E5074E" w14:textId="77777777" w:rsidR="004240C2" w:rsidRPr="00E237F0" w:rsidRDefault="004240C2" w:rsidP="004240C2"/>
        </w:tc>
      </w:tr>
      <w:tr w:rsidR="004240C2" w:rsidRPr="00E237F0" w14:paraId="5B8EEF4D" w14:textId="77777777" w:rsidTr="00BB284F">
        <w:tblPrEx>
          <w:shd w:val="clear" w:color="auto" w:fill="CADFFF"/>
        </w:tblPrEx>
        <w:trPr>
          <w:trHeight w:val="595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442163" w14:textId="77777777" w:rsidR="004240C2" w:rsidRPr="00E237F0" w:rsidRDefault="004240C2" w:rsidP="004240C2">
            <w:r>
              <w:t>F2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C1B31A" w14:textId="06F0814A" w:rsidR="004240C2" w:rsidRPr="00E237F0" w:rsidRDefault="00B5434C" w:rsidP="004240C2">
            <w:r>
              <w:t>Nnn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00A1A4" w14:textId="51A371B7" w:rsidR="004240C2" w:rsidRPr="00E237F0" w:rsidRDefault="004240C2" w:rsidP="004240C2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460F6E" w14:textId="18D8D656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CADCBA" w14:textId="6332399B" w:rsidR="004240C2" w:rsidRPr="00E237F0" w:rsidRDefault="004240C2" w:rsidP="00E55660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82CFD2" w14:textId="2C6614A1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6B75B1" w14:textId="1D38F044" w:rsidR="004240C2" w:rsidRPr="00E237F0" w:rsidRDefault="004240C2" w:rsidP="004240C2"/>
        </w:tc>
      </w:tr>
      <w:tr w:rsidR="004240C2" w:rsidRPr="00E237F0" w14:paraId="2EF663DB" w14:textId="77777777" w:rsidTr="00BB284F">
        <w:tblPrEx>
          <w:shd w:val="clear" w:color="auto" w:fill="CADFFF"/>
        </w:tblPrEx>
        <w:trPr>
          <w:trHeight w:val="72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7F3B4F" w14:textId="77777777" w:rsidR="004240C2" w:rsidRPr="00E237F0" w:rsidRDefault="004240C2" w:rsidP="004240C2">
            <w:r>
              <w:t>F3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131379" w14:textId="3BC4AC83" w:rsidR="004240C2" w:rsidRPr="00E237F0" w:rsidRDefault="00B5434C" w:rsidP="004240C2">
            <w:r>
              <w:t>Nnn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EF7A0" w14:textId="0D9809BC" w:rsidR="004240C2" w:rsidRPr="00E237F0" w:rsidRDefault="004240C2" w:rsidP="004240C2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E99D4" w14:textId="236FA84B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F038A7" w14:textId="35E814B8" w:rsidR="004240C2" w:rsidRPr="00E237F0" w:rsidRDefault="004240C2" w:rsidP="004240C2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A21F4" w14:textId="7892E1A9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B56BD4" w14:textId="0657FD08" w:rsidR="004240C2" w:rsidRPr="00E237F0" w:rsidRDefault="004240C2" w:rsidP="004240C2"/>
        </w:tc>
      </w:tr>
      <w:tr w:rsidR="004240C2" w:rsidRPr="00E237F0" w14:paraId="3178374F" w14:textId="77777777" w:rsidTr="00BB284F">
        <w:tblPrEx>
          <w:shd w:val="clear" w:color="auto" w:fill="CADFFF"/>
        </w:tblPrEx>
        <w:trPr>
          <w:trHeight w:val="726"/>
        </w:trPr>
        <w:tc>
          <w:tcPr>
            <w:tcW w:w="5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61991B" w14:textId="77777777" w:rsidR="004240C2" w:rsidRDefault="004240C2" w:rsidP="004240C2">
            <w:r>
              <w:t>F4</w:t>
            </w:r>
          </w:p>
        </w:tc>
        <w:tc>
          <w:tcPr>
            <w:tcW w:w="1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B84C3" w14:textId="77777777" w:rsidR="004240C2" w:rsidRPr="00E237F0" w:rsidRDefault="004240C2" w:rsidP="004240C2">
            <w:r>
              <w:t>AVSLUTNING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11284" w14:textId="16313D43" w:rsidR="004240C2" w:rsidRPr="00E237F0" w:rsidRDefault="004240C2" w:rsidP="004240C2"/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03E73" w14:textId="76F4536C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89C37" w14:textId="75F945B6" w:rsidR="004240C2" w:rsidRPr="00E237F0" w:rsidRDefault="004240C2" w:rsidP="004240C2"/>
        </w:tc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CDCD0A" w14:textId="619A4295" w:rsidR="004240C2" w:rsidRPr="00E237F0" w:rsidRDefault="004240C2" w:rsidP="004240C2"/>
        </w:tc>
        <w:tc>
          <w:tcPr>
            <w:tcW w:w="1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3FB10F" w14:textId="42A57C31" w:rsidR="004240C2" w:rsidRPr="00E237F0" w:rsidRDefault="004240C2" w:rsidP="004240C2"/>
        </w:tc>
      </w:tr>
    </w:tbl>
    <w:p w14:paraId="6BEEA7A4" w14:textId="238E8FD8" w:rsidR="00E237F0" w:rsidRDefault="00E237F0" w:rsidP="00E237F0"/>
    <w:p w14:paraId="2F310638" w14:textId="4FAEB3D6" w:rsidR="00C31195" w:rsidRPr="00E237F0" w:rsidRDefault="00C31195" w:rsidP="00E237F0"/>
    <w:p w14:paraId="3DA22588" w14:textId="61C60632" w:rsidR="00E237F0" w:rsidRPr="00E237F0" w:rsidRDefault="00E237F0" w:rsidP="00F16ECE">
      <w:pPr>
        <w:pStyle w:val="Overskrift3"/>
      </w:pPr>
      <w:r w:rsidRPr="00E237F0">
        <w:lastRenderedPageBreak/>
        <w:t>1.3.3 SAMSVAR ME</w:t>
      </w:r>
      <w:r w:rsidR="00DC74B3">
        <w:t xml:space="preserve">LLOM </w:t>
      </w:r>
      <w:r w:rsidR="003471D4" w:rsidRPr="009F3350">
        <w:rPr>
          <w:caps/>
        </w:rPr>
        <w:t>drifts –/investeringskostnader</w:t>
      </w:r>
    </w:p>
    <w:p w14:paraId="0203945E" w14:textId="7F3B3017" w:rsidR="0087265C" w:rsidRPr="003471D4" w:rsidRDefault="0087265C" w:rsidP="00E237F0">
      <w:pPr>
        <w:rPr>
          <w:i/>
        </w:rPr>
      </w:pPr>
      <w:r w:rsidRPr="003471D4">
        <w:rPr>
          <w:i/>
        </w:rPr>
        <w:t xml:space="preserve">&lt;Begrunn/beskriv </w:t>
      </w:r>
      <w:r w:rsidR="00B954D4">
        <w:rPr>
          <w:i/>
        </w:rPr>
        <w:t xml:space="preserve">kort </w:t>
      </w:r>
      <w:r w:rsidRPr="003471D4">
        <w:rPr>
          <w:i/>
        </w:rPr>
        <w:t xml:space="preserve">fordeling </w:t>
      </w:r>
      <w:r w:rsidR="00B954D4">
        <w:rPr>
          <w:i/>
        </w:rPr>
        <w:t xml:space="preserve">av </w:t>
      </w:r>
      <w:r w:rsidRPr="003471D4">
        <w:rPr>
          <w:i/>
        </w:rPr>
        <w:t>driftsfinansiert og investeringsfinansierte kostnader</w:t>
      </w:r>
      <w:r w:rsidR="003471D4" w:rsidRPr="003471D4">
        <w:rPr>
          <w:i/>
        </w:rPr>
        <w:t xml:space="preserve"> for hver fase</w:t>
      </w:r>
      <w:r w:rsidRPr="003471D4">
        <w:rPr>
          <w:i/>
        </w:rPr>
        <w:t xml:space="preserve">. </w:t>
      </w:r>
      <w:r w:rsidR="00815960" w:rsidRPr="003471D4">
        <w:rPr>
          <w:i/>
        </w:rPr>
        <w:t xml:space="preserve">Hva er årsaken til at det er høy/lav andel av investering? </w:t>
      </w:r>
      <w:r w:rsidRPr="003471D4">
        <w:rPr>
          <w:i/>
        </w:rPr>
        <w:t>&gt;</w:t>
      </w:r>
    </w:p>
    <w:p w14:paraId="5EFB7061" w14:textId="77777777" w:rsidR="00C76BCA" w:rsidRDefault="00C76BCA" w:rsidP="00E237F0"/>
    <w:p w14:paraId="6F53F4F4" w14:textId="59A8FD96" w:rsidR="0076090D" w:rsidRDefault="00C76BCA" w:rsidP="00E237F0">
      <w:r>
        <w:t xml:space="preserve"> </w:t>
      </w:r>
      <w:r w:rsidR="0076090D">
        <w:t xml:space="preserve">Den siste avslutningsfasen består kun av prosjektadministrative oppgaver og dermed naturlig </w:t>
      </w:r>
      <w:r w:rsidR="00C449B3">
        <w:t>driftsfinansiert</w:t>
      </w:r>
      <w:r w:rsidR="0076090D">
        <w:t>.</w:t>
      </w:r>
    </w:p>
    <w:p w14:paraId="659E7F8C" w14:textId="37A80AC0" w:rsidR="00B14C64" w:rsidRDefault="00B14C64" w:rsidP="00B14C64">
      <w:r>
        <w:t xml:space="preserve">Se for øvrig listen </w:t>
      </w:r>
      <w:r w:rsidR="00B954D4">
        <w:t xml:space="preserve">over aktiviteter </w:t>
      </w:r>
      <w:r>
        <w:t>i avsnitt 1.3.4.</w:t>
      </w:r>
    </w:p>
    <w:p w14:paraId="02E9250A" w14:textId="77777777" w:rsidR="00492A16" w:rsidRDefault="00492A16" w:rsidP="00492A16">
      <w:pPr>
        <w:pStyle w:val="Overskrift3"/>
      </w:pPr>
      <w:r>
        <w:t>1.3.4 AKTIVITETER</w:t>
      </w:r>
    </w:p>
    <w:p w14:paraId="453E8F6E" w14:textId="5D1EFC7C" w:rsidR="00492A16" w:rsidRDefault="00BE5594" w:rsidP="00E237F0">
      <w:r>
        <w:t xml:space="preserve">Dette er aktiviteter som anses som </w:t>
      </w:r>
      <w:r w:rsidR="00263B78">
        <w:t>drifts</w:t>
      </w:r>
      <w:r w:rsidR="00C449B3">
        <w:t xml:space="preserve">finansierte </w:t>
      </w:r>
      <w:r>
        <w:t>kostnad</w:t>
      </w:r>
      <w:r w:rsidR="00263B78">
        <w:t>er</w:t>
      </w:r>
      <w:r>
        <w:t>, uavhengig av tidspunkt i prosjektet</w:t>
      </w:r>
      <w:r w:rsidR="00ED76B1">
        <w:t xml:space="preserve">  </w:t>
      </w:r>
      <w:r w:rsidR="00ED76B1" w:rsidRPr="00ED76B1">
        <w:rPr>
          <w:i/>
        </w:rPr>
        <w:t xml:space="preserve">&lt; oppdater aktivitetslisten med </w:t>
      </w:r>
      <w:r w:rsidR="00ED76B1">
        <w:rPr>
          <w:i/>
        </w:rPr>
        <w:t xml:space="preserve">det som er relevant for prosjektet </w:t>
      </w:r>
      <w:r w:rsidR="00ED76B1" w:rsidRPr="00ED76B1">
        <w:rPr>
          <w:i/>
        </w:rPr>
        <w:t>&gt;</w:t>
      </w:r>
    </w:p>
    <w:p w14:paraId="570E7562" w14:textId="2143C02B" w:rsidR="00E00569" w:rsidRDefault="00E00569" w:rsidP="00130E71">
      <w:pPr>
        <w:pStyle w:val="Listeavsnitt"/>
        <w:numPr>
          <w:ilvl w:val="0"/>
          <w:numId w:val="2"/>
        </w:numPr>
      </w:pPr>
      <w:r>
        <w:t>Utgifter til forprosjekt, og dermed også planleggingsfasen</w:t>
      </w:r>
    </w:p>
    <w:p w14:paraId="0C113B8B" w14:textId="47CB231A" w:rsidR="0087307C" w:rsidRDefault="0087307C" w:rsidP="00130E71">
      <w:pPr>
        <w:pStyle w:val="Listeavsnitt"/>
        <w:numPr>
          <w:ilvl w:val="0"/>
          <w:numId w:val="2"/>
        </w:numPr>
      </w:pPr>
      <w:r>
        <w:t>Prosjektarbeid som ikke resulterer i varig verdi</w:t>
      </w:r>
    </w:p>
    <w:p w14:paraId="0C26000B" w14:textId="77777777" w:rsidR="00BE5594" w:rsidRDefault="00130E71" w:rsidP="00130E71">
      <w:pPr>
        <w:pStyle w:val="Listeavsnitt"/>
        <w:numPr>
          <w:ilvl w:val="0"/>
          <w:numId w:val="2"/>
        </w:numPr>
      </w:pPr>
      <w:r>
        <w:t>Møter og reiser</w:t>
      </w:r>
    </w:p>
    <w:p w14:paraId="28DC507B" w14:textId="77777777" w:rsidR="00CA3B39" w:rsidRDefault="00CA3B39" w:rsidP="00130E71">
      <w:pPr>
        <w:pStyle w:val="Listeavsnitt"/>
        <w:numPr>
          <w:ilvl w:val="0"/>
          <w:numId w:val="2"/>
        </w:numPr>
      </w:pPr>
      <w:r>
        <w:t>Opplæringsaktiviteter i forkant av bredding</w:t>
      </w:r>
    </w:p>
    <w:p w14:paraId="27085826" w14:textId="77777777" w:rsidR="00CA3B39" w:rsidRDefault="00CA3B39" w:rsidP="00130E71">
      <w:pPr>
        <w:pStyle w:val="Listeavsnitt"/>
        <w:numPr>
          <w:ilvl w:val="0"/>
          <w:numId w:val="2"/>
        </w:numPr>
      </w:pPr>
      <w:r>
        <w:t>Planlegging og prosjektledelse som ikke er direkte leveranseoppfølging</w:t>
      </w:r>
    </w:p>
    <w:p w14:paraId="062A7F01" w14:textId="6327D5DA" w:rsidR="00CA3B39" w:rsidRDefault="00CA3B39" w:rsidP="00130E71">
      <w:pPr>
        <w:pStyle w:val="Listeavsnitt"/>
        <w:numPr>
          <w:ilvl w:val="0"/>
          <w:numId w:val="2"/>
        </w:numPr>
      </w:pPr>
      <w:r>
        <w:t xml:space="preserve">Administrative prosjektoppgaver som ikke gir varig </w:t>
      </w:r>
      <w:r w:rsidR="00A249E9">
        <w:t>verdi etter prosjektets levetid</w:t>
      </w:r>
    </w:p>
    <w:p w14:paraId="2756EAA2" w14:textId="77777777" w:rsidR="00C24FC2" w:rsidRDefault="00C24FC2" w:rsidP="00130E71">
      <w:pPr>
        <w:pStyle w:val="Listeavsnitt"/>
        <w:numPr>
          <w:ilvl w:val="0"/>
          <w:numId w:val="2"/>
        </w:numPr>
      </w:pPr>
      <w:r>
        <w:t>Support, drift og vedlikehold</w:t>
      </w:r>
    </w:p>
    <w:p w14:paraId="4C741534" w14:textId="77777777" w:rsidR="00C24FC2" w:rsidRDefault="00C24FC2" w:rsidP="00130E71">
      <w:pPr>
        <w:pStyle w:val="Listeavsnitt"/>
        <w:numPr>
          <w:ilvl w:val="0"/>
          <w:numId w:val="2"/>
        </w:numPr>
      </w:pPr>
      <w:r>
        <w:t>Oppgradering og release</w:t>
      </w:r>
    </w:p>
    <w:p w14:paraId="1C5E4941" w14:textId="77777777" w:rsidR="00C24FC2" w:rsidRDefault="00C24FC2" w:rsidP="00130E71">
      <w:pPr>
        <w:pStyle w:val="Listeavsnitt"/>
        <w:numPr>
          <w:ilvl w:val="0"/>
          <w:numId w:val="2"/>
        </w:numPr>
      </w:pPr>
      <w:r>
        <w:t>Kursing</w:t>
      </w:r>
    </w:p>
    <w:p w14:paraId="682D0286" w14:textId="7B82C7AD" w:rsidR="00BE5594" w:rsidRDefault="00BE5594" w:rsidP="00E237F0">
      <w:r>
        <w:t xml:space="preserve">Dette er aktiviteter som anses som </w:t>
      </w:r>
      <w:r w:rsidR="00263B78">
        <w:t>investeringskostnader</w:t>
      </w:r>
      <w:r w:rsidR="00A249E9">
        <w:t xml:space="preserve">  </w:t>
      </w:r>
      <w:r w:rsidR="00A249E9" w:rsidRPr="00ED76B1">
        <w:rPr>
          <w:i/>
        </w:rPr>
        <w:t>&lt;</w:t>
      </w:r>
      <w:r w:rsidR="00ED76B1" w:rsidRPr="00ED76B1">
        <w:rPr>
          <w:i/>
        </w:rPr>
        <w:t xml:space="preserve"> oppdater aktivitetslisten med konkrete prosjektaktiviteter </w:t>
      </w:r>
      <w:r w:rsidR="00A249E9" w:rsidRPr="00ED76B1">
        <w:rPr>
          <w:i/>
        </w:rPr>
        <w:t>&gt;</w:t>
      </w:r>
      <w:r w:rsidR="00A249E9">
        <w:t xml:space="preserve">: </w:t>
      </w:r>
    </w:p>
    <w:p w14:paraId="21C6CC90" w14:textId="77777777" w:rsidR="00130E71" w:rsidRDefault="00130E71" w:rsidP="00130E71">
      <w:pPr>
        <w:pStyle w:val="Listeavsnitt"/>
        <w:numPr>
          <w:ilvl w:val="0"/>
          <w:numId w:val="1"/>
        </w:numPr>
      </w:pPr>
      <w:r>
        <w:t>Prosjektarbeid som resulterer i varig verdi etter at prosjektet er avsluttet</w:t>
      </w:r>
    </w:p>
    <w:p w14:paraId="62A269C8" w14:textId="77777777" w:rsidR="00130E71" w:rsidRDefault="00130E71" w:rsidP="00130E71">
      <w:pPr>
        <w:pStyle w:val="Listeavsnitt"/>
        <w:numPr>
          <w:ilvl w:val="0"/>
          <w:numId w:val="1"/>
        </w:numPr>
      </w:pPr>
      <w:r>
        <w:t>Testing før Go-Live</w:t>
      </w:r>
    </w:p>
    <w:p w14:paraId="0BC103B6" w14:textId="77777777" w:rsidR="00130E71" w:rsidRDefault="00130E71" w:rsidP="00130E71">
      <w:pPr>
        <w:pStyle w:val="Listeavsnitt"/>
        <w:numPr>
          <w:ilvl w:val="0"/>
          <w:numId w:val="1"/>
        </w:numPr>
      </w:pPr>
      <w:r>
        <w:t>Feilretting ifm bredding</w:t>
      </w:r>
    </w:p>
    <w:p w14:paraId="06B81FBB" w14:textId="77777777" w:rsidR="00130E71" w:rsidRDefault="00130E71" w:rsidP="00130E71">
      <w:pPr>
        <w:pStyle w:val="Listeavsnitt"/>
        <w:numPr>
          <w:ilvl w:val="0"/>
          <w:numId w:val="1"/>
        </w:numPr>
      </w:pPr>
      <w:r>
        <w:t>Leveranseoppfølging</w:t>
      </w:r>
    </w:p>
    <w:p w14:paraId="60A60EC4" w14:textId="77777777" w:rsidR="00130E71" w:rsidRDefault="00130E71" w:rsidP="00130E71">
      <w:pPr>
        <w:pStyle w:val="Listeavsnitt"/>
        <w:numPr>
          <w:ilvl w:val="0"/>
          <w:numId w:val="1"/>
        </w:numPr>
      </w:pPr>
      <w:r>
        <w:t>Konfigurering og utvikling av løsningen</w:t>
      </w:r>
    </w:p>
    <w:p w14:paraId="5D915A21" w14:textId="77777777" w:rsidR="00130E71" w:rsidRDefault="00130E71" w:rsidP="00130E71">
      <w:pPr>
        <w:pStyle w:val="Listeavsnitt"/>
        <w:numPr>
          <w:ilvl w:val="0"/>
          <w:numId w:val="1"/>
        </w:numPr>
      </w:pPr>
      <w:r>
        <w:t>Dokumentasjon</w:t>
      </w:r>
    </w:p>
    <w:p w14:paraId="2C3B9787" w14:textId="56B05EEF" w:rsidR="00130E71" w:rsidRDefault="00130E71" w:rsidP="00130E71">
      <w:pPr>
        <w:pStyle w:val="Listeavsnitt"/>
        <w:numPr>
          <w:ilvl w:val="0"/>
          <w:numId w:val="1"/>
        </w:numPr>
      </w:pPr>
      <w:r>
        <w:t>Opplæring- og kursmateriell</w:t>
      </w:r>
    </w:p>
    <w:p w14:paraId="4736E532" w14:textId="0D892EA1" w:rsidR="00D13230" w:rsidRDefault="00D13230" w:rsidP="00130E71">
      <w:pPr>
        <w:pStyle w:val="Listeavsnitt"/>
        <w:numPr>
          <w:ilvl w:val="0"/>
          <w:numId w:val="1"/>
        </w:numPr>
      </w:pPr>
      <w:r>
        <w:t>Produksjonssetting</w:t>
      </w:r>
    </w:p>
    <w:p w14:paraId="0530F355" w14:textId="77777777" w:rsidR="00130E71" w:rsidRDefault="00130E71" w:rsidP="00E237F0"/>
    <w:p w14:paraId="41F3BCD3" w14:textId="022CA3FC" w:rsidR="00DC74B3" w:rsidRDefault="00492A16" w:rsidP="00492A16">
      <w:pPr>
        <w:pStyle w:val="Overskrift3"/>
      </w:pPr>
      <w:r>
        <w:t xml:space="preserve">1.3.5 </w:t>
      </w:r>
      <w:r w:rsidR="00DC74B3">
        <w:t>WBS’ER FOR FØRING</w:t>
      </w:r>
    </w:p>
    <w:p w14:paraId="059BAA94" w14:textId="258D61A0" w:rsidR="00101FE3" w:rsidRPr="00101FE3" w:rsidRDefault="00101FE3" w:rsidP="00101FE3">
      <w:pPr>
        <w:rPr>
          <w:i/>
        </w:rPr>
      </w:pPr>
      <w:r w:rsidRPr="00101FE3">
        <w:rPr>
          <w:i/>
        </w:rPr>
        <w:t>&lt;</w:t>
      </w:r>
      <w:r w:rsidR="00C76BCA">
        <w:rPr>
          <w:i/>
        </w:rPr>
        <w:t>S</w:t>
      </w:r>
      <w:r w:rsidRPr="00101FE3">
        <w:rPr>
          <w:i/>
        </w:rPr>
        <w:t>ett inn wbs</w:t>
      </w:r>
      <w:r>
        <w:rPr>
          <w:i/>
        </w:rPr>
        <w:t>-</w:t>
      </w:r>
      <w:r w:rsidRPr="00101FE3">
        <w:rPr>
          <w:i/>
        </w:rPr>
        <w:t>nummer på prosjektet &gt;</w:t>
      </w:r>
    </w:p>
    <w:p w14:paraId="3E9FC64A" w14:textId="31261FD1" w:rsidR="00DC74B3" w:rsidRPr="00E237F0" w:rsidRDefault="00263B78" w:rsidP="00DC74B3">
      <w:r>
        <w:t>Driftsfinansiert</w:t>
      </w:r>
      <w:r>
        <w:t xml:space="preserve"> </w:t>
      </w:r>
      <w:r w:rsidR="00DC74B3" w:rsidRPr="00E237F0">
        <w:t xml:space="preserve">WBS: </w:t>
      </w:r>
      <w:r w:rsidR="00492A16">
        <w:t>P-</w:t>
      </w:r>
      <w:r w:rsidR="00492A16" w:rsidRPr="00056E89">
        <w:rPr>
          <w:highlight w:val="yellow"/>
        </w:rPr>
        <w:t>103173-</w:t>
      </w:r>
      <w:r w:rsidR="00492A16">
        <w:t>01</w:t>
      </w:r>
      <w:r w:rsidR="00DC74B3" w:rsidRPr="00E237F0">
        <w:br/>
      </w:r>
      <w:r>
        <w:t>Investerings</w:t>
      </w:r>
      <w:r>
        <w:t>finansiert</w:t>
      </w:r>
      <w:r w:rsidR="00DC74B3" w:rsidRPr="00E237F0">
        <w:t xml:space="preserve"> WBS: </w:t>
      </w:r>
      <w:r w:rsidR="00492A16">
        <w:t>P-</w:t>
      </w:r>
      <w:r w:rsidR="00492A16" w:rsidRPr="00056E89">
        <w:rPr>
          <w:highlight w:val="yellow"/>
        </w:rPr>
        <w:t>103173</w:t>
      </w:r>
      <w:r w:rsidR="00492A16">
        <w:t>-02</w:t>
      </w:r>
    </w:p>
    <w:p w14:paraId="1286E458" w14:textId="126D1FA6" w:rsidR="00EC0D5E" w:rsidRDefault="00EC0D5E">
      <w:r>
        <w:br w:type="page"/>
      </w:r>
    </w:p>
    <w:p w14:paraId="5BF2C72E" w14:textId="77777777" w:rsidR="00E237F0" w:rsidRPr="00E237F0" w:rsidRDefault="001F3A6D" w:rsidP="001F3A6D">
      <w:pPr>
        <w:pStyle w:val="Overskrift1"/>
      </w:pPr>
      <w:r>
        <w:lastRenderedPageBreak/>
        <w:t>2 KONKLUSJON</w:t>
      </w:r>
    </w:p>
    <w:p w14:paraId="46A69C6C" w14:textId="77777777" w:rsidR="00E237F0" w:rsidRPr="00E237F0" w:rsidRDefault="00E237F0" w:rsidP="00E237F0">
      <w:r w:rsidRPr="00E237F0">
        <w:t>Aktivitetene er gjennomgått og klassifisering synes korrekt vurdert</w:t>
      </w:r>
      <w:r w:rsidR="001F3A6D">
        <w:t xml:space="preserve"> iht kriterier hos Helse Midt-Norge</w:t>
      </w:r>
      <w:r w:rsidRPr="00E237F0">
        <w:t xml:space="preserve">. </w:t>
      </w:r>
    </w:p>
    <w:p w14:paraId="435B85B2" w14:textId="77777777" w:rsidR="00056E89" w:rsidRDefault="00056E89" w:rsidP="001F3A6D">
      <w:pPr>
        <w:pStyle w:val="Overskrift2"/>
      </w:pPr>
    </w:p>
    <w:p w14:paraId="00CBAB69" w14:textId="6F19944F" w:rsidR="00E237F0" w:rsidRPr="00E237F0" w:rsidRDefault="00E237F0" w:rsidP="001F3A6D">
      <w:pPr>
        <w:pStyle w:val="Overskrift2"/>
      </w:pPr>
      <w:r w:rsidRPr="00E237F0">
        <w:t>2.1 VURDERING AV AVSKRIVNINGSTID</w:t>
      </w:r>
    </w:p>
    <w:p w14:paraId="64A4C1B2" w14:textId="1C062DBA" w:rsidR="005C20BC" w:rsidRPr="003471D4" w:rsidRDefault="005C20BC" w:rsidP="00E237F0">
      <w:pPr>
        <w:rPr>
          <w:i/>
        </w:rPr>
      </w:pPr>
      <w:r w:rsidRPr="003471D4">
        <w:rPr>
          <w:i/>
        </w:rPr>
        <w:t xml:space="preserve">&lt; </w:t>
      </w:r>
      <w:r w:rsidR="00056E89" w:rsidRPr="003471D4">
        <w:rPr>
          <w:i/>
        </w:rPr>
        <w:t>P</w:t>
      </w:r>
      <w:r w:rsidRPr="003471D4">
        <w:rPr>
          <w:i/>
        </w:rPr>
        <w:t xml:space="preserve">rosjekter avskrives </w:t>
      </w:r>
      <w:r w:rsidR="00056E89" w:rsidRPr="003471D4">
        <w:rPr>
          <w:i/>
        </w:rPr>
        <w:t xml:space="preserve">normalt </w:t>
      </w:r>
      <w:r w:rsidRPr="003471D4">
        <w:rPr>
          <w:i/>
        </w:rPr>
        <w:t>over fem år,</w:t>
      </w:r>
      <w:r w:rsidR="00056E89" w:rsidRPr="003471D4">
        <w:rPr>
          <w:i/>
        </w:rPr>
        <w:t xml:space="preserve"> men for noen prosjekter kan det være lengre avskrivningstid. Dette må klareres ved oppstart av prosjektet.</w:t>
      </w:r>
      <w:r w:rsidRPr="003471D4">
        <w:rPr>
          <w:i/>
        </w:rPr>
        <w:t xml:space="preserve"> &gt;</w:t>
      </w:r>
    </w:p>
    <w:p w14:paraId="207B9C42" w14:textId="5F5896F9" w:rsidR="00E237F0" w:rsidRPr="00E237F0" w:rsidRDefault="00E237F0" w:rsidP="00E237F0">
      <w:r w:rsidRPr="00E237F0">
        <w:t>Prosjektinvesteringene skal avskri</w:t>
      </w:r>
      <w:r w:rsidR="009F3350">
        <w:t xml:space="preserve">ves over </w:t>
      </w:r>
      <w:r w:rsidRPr="00911C48">
        <w:t>5 år.</w:t>
      </w:r>
      <w:r w:rsidR="00911C48">
        <w:t xml:space="preserve"> </w:t>
      </w:r>
      <w:r w:rsidRPr="00B87317">
        <w:t>Dette</w:t>
      </w:r>
      <w:r w:rsidRPr="00E237F0">
        <w:t xml:space="preserve"> belastes HF-ene som en del av tjenestekostnadene etter avtalt nøkkel. </w:t>
      </w:r>
    </w:p>
    <w:p w14:paraId="412663E6" w14:textId="77777777" w:rsidR="00E237F0" w:rsidRPr="00E237F0" w:rsidRDefault="00E237F0" w:rsidP="00E237F0"/>
    <w:tbl>
      <w:tblPr>
        <w:tblW w:w="920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6250"/>
        <w:gridCol w:w="2957"/>
      </w:tblGrid>
      <w:tr w:rsidR="00E237F0" w:rsidRPr="00E237F0" w14:paraId="3C88C2F7" w14:textId="77777777" w:rsidTr="0043097D">
        <w:trPr>
          <w:trHeight w:val="300"/>
          <w:tblHeader/>
        </w:trPr>
        <w:tc>
          <w:tcPr>
            <w:tcW w:w="624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D33E50" w14:textId="77777777" w:rsidR="00E237F0" w:rsidRPr="00E237F0" w:rsidRDefault="00E237F0" w:rsidP="00E237F0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TYPE</w:t>
            </w:r>
          </w:p>
        </w:tc>
        <w:tc>
          <w:tcPr>
            <w:tcW w:w="2957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A7DCB" w14:textId="77777777" w:rsidR="00E237F0" w:rsidRPr="00E237F0" w:rsidRDefault="00E237F0" w:rsidP="00E237F0">
            <w:r w:rsidRPr="00E237F0">
              <w:rPr>
                <w:b/>
                <w:bCs/>
              </w:rPr>
              <w:t xml:space="preserve">ÅRLIG KOST </w:t>
            </w:r>
          </w:p>
        </w:tc>
      </w:tr>
      <w:tr w:rsidR="00E237F0" w:rsidRPr="00E237F0" w14:paraId="3BF50BAF" w14:textId="77777777" w:rsidTr="0043097D">
        <w:tblPrEx>
          <w:shd w:val="clear" w:color="auto" w:fill="CADFFF"/>
        </w:tblPrEx>
        <w:trPr>
          <w:trHeight w:val="300"/>
        </w:trPr>
        <w:tc>
          <w:tcPr>
            <w:tcW w:w="624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C5EFC" w14:textId="3E5CCBFA" w:rsidR="00E237F0" w:rsidRPr="00E237F0" w:rsidRDefault="00911C48" w:rsidP="005C20BC">
            <w:r>
              <w:t>Estimert</w:t>
            </w:r>
            <w:r w:rsidR="007F7BAF">
              <w:t>e</w:t>
            </w:r>
            <w:r>
              <w:t xml:space="preserve"> a</w:t>
            </w:r>
            <w:r w:rsidR="00E237F0" w:rsidRPr="00E237F0">
              <w:rPr>
                <w:rFonts w:hint="eastAsia"/>
              </w:rPr>
              <w:t xml:space="preserve">vskrivningskostnader </w:t>
            </w:r>
            <w:r w:rsidR="00E237F0" w:rsidRPr="005C20BC">
              <w:rPr>
                <w:rFonts w:hint="eastAsia"/>
                <w:highlight w:val="yellow"/>
              </w:rPr>
              <w:t>(202</w:t>
            </w:r>
            <w:r w:rsidR="005C20BC" w:rsidRPr="005C20BC">
              <w:rPr>
                <w:highlight w:val="yellow"/>
              </w:rPr>
              <w:t>4-2028</w:t>
            </w:r>
            <w:r w:rsidR="00E237F0" w:rsidRPr="005C20BC">
              <w:rPr>
                <w:rFonts w:hint="eastAsia"/>
                <w:highlight w:val="yellow"/>
              </w:rPr>
              <w:t>)</w:t>
            </w:r>
            <w:r w:rsidR="00E237F0" w:rsidRPr="00E237F0">
              <w:t xml:space="preserve">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C4E0E9" w14:textId="0909FDC1" w:rsidR="00E237F0" w:rsidRPr="00E237F0" w:rsidRDefault="00E237F0" w:rsidP="00E237F0"/>
        </w:tc>
      </w:tr>
    </w:tbl>
    <w:p w14:paraId="42CE0587" w14:textId="77777777" w:rsidR="001F3A6D" w:rsidRDefault="001F3A6D" w:rsidP="00E237F0">
      <w:pPr>
        <w:rPr>
          <w:b/>
        </w:rPr>
      </w:pPr>
    </w:p>
    <w:p w14:paraId="10AE84DF" w14:textId="7A27F346" w:rsidR="00E237F0" w:rsidRDefault="00911C48" w:rsidP="00911C48">
      <w:pPr>
        <w:pStyle w:val="Overskrift1"/>
      </w:pPr>
      <w:r>
        <w:t>3</w:t>
      </w:r>
      <w:r w:rsidR="00E237F0" w:rsidRPr="00E237F0">
        <w:t xml:space="preserve"> TOTALVURDERING AV PROSJEKTET </w:t>
      </w:r>
    </w:p>
    <w:p w14:paraId="69ACAC6E" w14:textId="77777777" w:rsidR="00EC0D5E" w:rsidRPr="00EC0D5E" w:rsidRDefault="00EC0D5E" w:rsidP="00EC0D5E"/>
    <w:p w14:paraId="122C29A5" w14:textId="6B6E3341" w:rsidR="00E237F0" w:rsidRPr="00E237F0" w:rsidRDefault="00911C48" w:rsidP="00911C48">
      <w:pPr>
        <w:pStyle w:val="Overskrift2"/>
      </w:pPr>
      <w:r>
        <w:t>3</w:t>
      </w:r>
      <w:r w:rsidR="00E237F0" w:rsidRPr="00E237F0">
        <w:t xml:space="preserve">.1 ANDELER </w:t>
      </w:r>
    </w:p>
    <w:p w14:paraId="43464F1F" w14:textId="6FCBE3E1" w:rsidR="00E237F0" w:rsidRPr="00E237F0" w:rsidRDefault="00E237F0" w:rsidP="00E237F0">
      <w:r w:rsidRPr="00E237F0">
        <w:t xml:space="preserve">For hele prosjektet fra </w:t>
      </w:r>
      <w:r w:rsidRPr="009F3350">
        <w:rPr>
          <w:b/>
          <w:highlight w:val="yellow"/>
        </w:rPr>
        <w:t>20</w:t>
      </w:r>
      <w:r w:rsidR="00185AF1" w:rsidRPr="009F3350">
        <w:rPr>
          <w:b/>
          <w:highlight w:val="yellow"/>
        </w:rPr>
        <w:t>2</w:t>
      </w:r>
      <w:r w:rsidR="009F3350" w:rsidRPr="009F3350">
        <w:rPr>
          <w:b/>
          <w:highlight w:val="yellow"/>
        </w:rPr>
        <w:t>3-20XX</w:t>
      </w:r>
      <w:r w:rsidRPr="00E237F0">
        <w:t xml:space="preserve"> er </w:t>
      </w:r>
      <w:r w:rsidR="002D7EE9">
        <w:t xml:space="preserve">drifts- og investeringsføring </w:t>
      </w:r>
      <w:r w:rsidRPr="00E237F0">
        <w:t xml:space="preserve">oppsummert på følgende måte: </w:t>
      </w:r>
    </w:p>
    <w:p w14:paraId="7B562A3B" w14:textId="77777777" w:rsidR="00E237F0" w:rsidRPr="00E237F0" w:rsidRDefault="00E237F0" w:rsidP="00E237F0">
      <w:r w:rsidRPr="00E237F0">
        <w:t xml:space="preserve"> </w:t>
      </w:r>
    </w:p>
    <w:tbl>
      <w:tblPr>
        <w:tblW w:w="97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Look w:val="04A0" w:firstRow="1" w:lastRow="0" w:firstColumn="1" w:lastColumn="0" w:noHBand="0" w:noVBand="1"/>
      </w:tblPr>
      <w:tblGrid>
        <w:gridCol w:w="4815"/>
        <w:gridCol w:w="4889"/>
      </w:tblGrid>
      <w:tr w:rsidR="00E237F0" w:rsidRPr="00E237F0" w14:paraId="3F2480B0" w14:textId="77777777" w:rsidTr="0043097D"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9F0EB3" w14:textId="17ED4599" w:rsidR="00E237F0" w:rsidRPr="00E237F0" w:rsidRDefault="009A1A7A" w:rsidP="00E237F0">
            <w:r>
              <w:t>Driftsfinansierte kostnader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03A6D7" w14:textId="3C0D226C" w:rsidR="00E237F0" w:rsidRPr="00E237F0" w:rsidRDefault="009A1A7A" w:rsidP="00E237F0">
            <w:r w:rsidRPr="009A1A7A">
              <w:rPr>
                <w:highlight w:val="yellow"/>
              </w:rPr>
              <w:t>YY</w:t>
            </w:r>
            <w:r w:rsidR="00E237F0" w:rsidRPr="00E237F0">
              <w:t>%</w:t>
            </w:r>
          </w:p>
        </w:tc>
      </w:tr>
      <w:tr w:rsidR="00E237F0" w:rsidRPr="00E237F0" w14:paraId="0A931417" w14:textId="77777777" w:rsidTr="0043097D">
        <w:trPr>
          <w:trHeight w:val="300"/>
        </w:trPr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69C011" w14:textId="1F95DB64" w:rsidR="00E237F0" w:rsidRPr="00E237F0" w:rsidRDefault="009A1A7A" w:rsidP="00E237F0">
            <w:r>
              <w:t>Investeringskostnader</w:t>
            </w:r>
          </w:p>
        </w:tc>
        <w:tc>
          <w:tcPr>
            <w:tcW w:w="48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FA4E1A" w14:textId="7ECD2E0F" w:rsidR="00E237F0" w:rsidRPr="00E237F0" w:rsidRDefault="009A1A7A" w:rsidP="00E237F0">
            <w:r w:rsidRPr="009A1A7A">
              <w:rPr>
                <w:highlight w:val="yellow"/>
              </w:rPr>
              <w:t>XX</w:t>
            </w:r>
            <w:r w:rsidR="00E237F0" w:rsidRPr="009A1A7A">
              <w:rPr>
                <w:highlight w:val="yellow"/>
              </w:rPr>
              <w:t>%</w:t>
            </w:r>
          </w:p>
        </w:tc>
      </w:tr>
    </w:tbl>
    <w:p w14:paraId="47766543" w14:textId="77777777" w:rsidR="00E237F0" w:rsidRPr="00E237F0" w:rsidRDefault="00E237F0" w:rsidP="00E237F0"/>
    <w:p w14:paraId="783A7E06" w14:textId="6CC47A00" w:rsidR="00D51FC9" w:rsidRDefault="00911C48" w:rsidP="00D51FC9">
      <w:pPr>
        <w:pStyle w:val="Overskrift2"/>
      </w:pPr>
      <w:r>
        <w:t>3</w:t>
      </w:r>
      <w:r w:rsidR="00E237F0" w:rsidRPr="00E237F0">
        <w:t xml:space="preserve">.2 </w:t>
      </w:r>
      <w:r w:rsidR="009F3350" w:rsidRPr="009F3350">
        <w:rPr>
          <w:caps/>
        </w:rPr>
        <w:t>drifts –/investeringskostnader</w:t>
      </w:r>
      <w:r w:rsidR="00E237F0" w:rsidRPr="00E237F0">
        <w:t xml:space="preserve"> FORDELT </w:t>
      </w:r>
      <w:r w:rsidR="00D51FC9">
        <w:t>PER ÅR</w:t>
      </w:r>
    </w:p>
    <w:p w14:paraId="48894889" w14:textId="1A588AB0" w:rsidR="00D51FC9" w:rsidRPr="00D51FC9" w:rsidRDefault="00D51FC9" w:rsidP="00D51FC9">
      <w:pPr>
        <w:rPr>
          <w:i/>
        </w:rPr>
      </w:pPr>
      <w:r w:rsidRPr="00D51FC9">
        <w:rPr>
          <w:i/>
        </w:rPr>
        <w:t>&lt; Angi årlig fordeling mellom drift og investering i prosent og i beløp &gt;</w:t>
      </w:r>
    </w:p>
    <w:tbl>
      <w:tblPr>
        <w:tblW w:w="9704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00A2FF"/>
        <w:tblLayout w:type="fixed"/>
        <w:tblLook w:val="04A0" w:firstRow="1" w:lastRow="0" w:firstColumn="1" w:lastColumn="0" w:noHBand="0" w:noVBand="1"/>
      </w:tblPr>
      <w:tblGrid>
        <w:gridCol w:w="1179"/>
        <w:gridCol w:w="1386"/>
        <w:gridCol w:w="1713"/>
        <w:gridCol w:w="1780"/>
        <w:gridCol w:w="1832"/>
        <w:gridCol w:w="1814"/>
      </w:tblGrid>
      <w:tr w:rsidR="00543E15" w:rsidRPr="00E237F0" w14:paraId="10B949B8" w14:textId="77777777" w:rsidTr="00543E15">
        <w:trPr>
          <w:trHeight w:val="300"/>
          <w:tblHeader/>
        </w:trPr>
        <w:tc>
          <w:tcPr>
            <w:tcW w:w="1179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13AAC8" w14:textId="77777777" w:rsidR="00543E15" w:rsidRPr="00E237F0" w:rsidRDefault="00543E15" w:rsidP="00543E15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PERIODE</w:t>
            </w:r>
          </w:p>
        </w:tc>
        <w:tc>
          <w:tcPr>
            <w:tcW w:w="1386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C883A" w14:textId="77777777" w:rsidR="00543E15" w:rsidRPr="003471D4" w:rsidRDefault="00543E15" w:rsidP="00543E15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D</w:t>
            </w:r>
            <w:r>
              <w:rPr>
                <w:b/>
                <w:bCs/>
                <w:caps/>
              </w:rPr>
              <w:t>rift</w:t>
            </w:r>
          </w:p>
          <w:p w14:paraId="2B8B9865" w14:textId="2012FE3A" w:rsidR="00543E15" w:rsidRPr="00E237F0" w:rsidRDefault="00543E15" w:rsidP="00543E15">
            <w:pPr>
              <w:rPr>
                <w:b/>
                <w:bCs/>
              </w:rPr>
            </w:pPr>
            <w:r w:rsidRPr="003471D4">
              <w:rPr>
                <w:b/>
                <w:bCs/>
                <w:caps/>
              </w:rPr>
              <w:t>[%]</w:t>
            </w:r>
          </w:p>
        </w:tc>
        <w:tc>
          <w:tcPr>
            <w:tcW w:w="1713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14:paraId="5670800C" w14:textId="77777777" w:rsidR="00543E15" w:rsidRPr="003471D4" w:rsidRDefault="00543E15" w:rsidP="00543E15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>Investering</w:t>
            </w:r>
          </w:p>
          <w:p w14:paraId="25621716" w14:textId="34ED248D" w:rsidR="00543E15" w:rsidRPr="00E237F0" w:rsidRDefault="00543E15" w:rsidP="00543E15">
            <w:pPr>
              <w:rPr>
                <w:b/>
                <w:bCs/>
              </w:rPr>
            </w:pPr>
            <w:r w:rsidRPr="003471D4">
              <w:rPr>
                <w:b/>
                <w:bCs/>
                <w:caps/>
              </w:rPr>
              <w:t>[%]</w:t>
            </w:r>
          </w:p>
        </w:tc>
        <w:tc>
          <w:tcPr>
            <w:tcW w:w="178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14:paraId="7E3B1852" w14:textId="77777777" w:rsidR="00543E15" w:rsidRPr="003471D4" w:rsidRDefault="00543E15" w:rsidP="00543E15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 xml:space="preserve"> Drift</w:t>
            </w:r>
          </w:p>
          <w:p w14:paraId="3F1C69E7" w14:textId="3C20EE23" w:rsidR="00543E15" w:rsidRPr="00E237F0" w:rsidRDefault="00543E15" w:rsidP="00543E15">
            <w:pPr>
              <w:rPr>
                <w:b/>
                <w:bCs/>
              </w:rPr>
            </w:pPr>
            <w:r w:rsidRPr="003471D4">
              <w:rPr>
                <w:b/>
                <w:bCs/>
                <w:caps/>
              </w:rPr>
              <w:t>[1000 NOK]</w:t>
            </w:r>
          </w:p>
        </w:tc>
        <w:tc>
          <w:tcPr>
            <w:tcW w:w="1832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14:paraId="35DBC605" w14:textId="77777777" w:rsidR="00543E15" w:rsidRPr="003471D4" w:rsidRDefault="00543E15" w:rsidP="00543E15">
            <w:pPr>
              <w:rPr>
                <w:b/>
                <w:bCs/>
                <w:caps/>
              </w:rPr>
            </w:pPr>
            <w:r w:rsidRPr="003471D4">
              <w:rPr>
                <w:b/>
                <w:bCs/>
                <w:caps/>
              </w:rPr>
              <w:t xml:space="preserve"> Investering</w:t>
            </w:r>
          </w:p>
          <w:p w14:paraId="4017A4A0" w14:textId="4B48839C" w:rsidR="00543E15" w:rsidRPr="00E237F0" w:rsidRDefault="00543E15" w:rsidP="00543E15">
            <w:pPr>
              <w:rPr>
                <w:b/>
                <w:bCs/>
              </w:rPr>
            </w:pPr>
            <w:r w:rsidRPr="003471D4">
              <w:rPr>
                <w:b/>
                <w:bCs/>
                <w:caps/>
              </w:rPr>
              <w:t>[1000 NOK]</w:t>
            </w:r>
          </w:p>
        </w:tc>
        <w:tc>
          <w:tcPr>
            <w:tcW w:w="1814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BDC0BF"/>
          </w:tcPr>
          <w:p w14:paraId="5339EA66" w14:textId="77777777" w:rsidR="00543E15" w:rsidRDefault="00543E15" w:rsidP="00543E15">
            <w:pPr>
              <w:rPr>
                <w:b/>
                <w:bCs/>
              </w:rPr>
            </w:pPr>
            <w:r w:rsidRPr="00E237F0">
              <w:rPr>
                <w:b/>
                <w:bCs/>
              </w:rPr>
              <w:t>AKKUMULERT</w:t>
            </w:r>
          </w:p>
          <w:p w14:paraId="66136291" w14:textId="6FE22C62" w:rsidR="00543E15" w:rsidRPr="00E237F0" w:rsidRDefault="00543E15" w:rsidP="00543E15">
            <w:pPr>
              <w:rPr>
                <w:b/>
                <w:bCs/>
              </w:rPr>
            </w:pPr>
            <w:r>
              <w:rPr>
                <w:b/>
                <w:bCs/>
              </w:rPr>
              <w:t>[1000 NOK]</w:t>
            </w:r>
          </w:p>
        </w:tc>
      </w:tr>
      <w:tr w:rsidR="00E237F0" w:rsidRPr="00E237F0" w14:paraId="33B5ED52" w14:textId="77777777" w:rsidTr="00543E15">
        <w:tblPrEx>
          <w:shd w:val="clear" w:color="auto" w:fill="CADFFF"/>
        </w:tblPrEx>
        <w:trPr>
          <w:trHeight w:val="500"/>
        </w:trPr>
        <w:tc>
          <w:tcPr>
            <w:tcW w:w="117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4DC0AE" w14:textId="0DC63F03" w:rsidR="00E237F0" w:rsidRPr="00D51FC9" w:rsidRDefault="00E237F0" w:rsidP="00185AF1">
            <w:pPr>
              <w:rPr>
                <w:highlight w:val="yellow"/>
              </w:rPr>
            </w:pPr>
            <w:r w:rsidRPr="00D51FC9">
              <w:rPr>
                <w:highlight w:val="yellow"/>
              </w:rPr>
              <w:t>20</w:t>
            </w:r>
            <w:r w:rsidR="009F3350" w:rsidRPr="00D51FC9">
              <w:rPr>
                <w:highlight w:val="yellow"/>
              </w:rPr>
              <w:t>23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5ACD3" w14:textId="0E81ADAC" w:rsidR="00E237F0" w:rsidRPr="00E237F0" w:rsidRDefault="00D60D80" w:rsidP="00235E1A">
            <w:r>
              <w:t xml:space="preserve">   a</w:t>
            </w:r>
            <w:r w:rsidR="00E237F0" w:rsidRPr="00E237F0">
              <w:t>%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A23FDC9" w14:textId="7A00278C" w:rsidR="00E237F0" w:rsidRPr="00E237F0" w:rsidRDefault="00D60D80" w:rsidP="00E237F0">
            <w:r>
              <w:t>c</w:t>
            </w:r>
            <w:r w:rsidR="00E237F0" w:rsidRPr="00E237F0">
              <w:t>%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CBC769" w14:textId="68DD39FA" w:rsidR="00E237F0" w:rsidRPr="00E237F0" w:rsidRDefault="00E237F0" w:rsidP="00E237F0"/>
        </w:tc>
        <w:tc>
          <w:tcPr>
            <w:tcW w:w="183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21ADD43F" w14:textId="439FE9E8" w:rsidR="00E237F0" w:rsidRPr="00E237F0" w:rsidRDefault="00E237F0" w:rsidP="00E237F0"/>
        </w:tc>
        <w:tc>
          <w:tcPr>
            <w:tcW w:w="18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24B44B35" w14:textId="731E8A77" w:rsidR="00E237F0" w:rsidRPr="00E237F0" w:rsidRDefault="00E237F0" w:rsidP="00185AF1"/>
        </w:tc>
      </w:tr>
      <w:tr w:rsidR="00E237F0" w:rsidRPr="00E237F0" w14:paraId="117906E8" w14:textId="77777777" w:rsidTr="00543E15">
        <w:tblPrEx>
          <w:shd w:val="clear" w:color="auto" w:fill="CADFFF"/>
        </w:tblPrEx>
        <w:trPr>
          <w:trHeight w:val="500"/>
        </w:trPr>
        <w:tc>
          <w:tcPr>
            <w:tcW w:w="1179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5E3E0D" w14:textId="7077C1E3" w:rsidR="00E237F0" w:rsidRPr="00D51FC9" w:rsidRDefault="00E237F0" w:rsidP="00185AF1">
            <w:pPr>
              <w:rPr>
                <w:highlight w:val="yellow"/>
              </w:rPr>
            </w:pPr>
            <w:r w:rsidRPr="00D51FC9">
              <w:rPr>
                <w:highlight w:val="yellow"/>
              </w:rPr>
              <w:t>20</w:t>
            </w:r>
            <w:r w:rsidR="009F3350" w:rsidRPr="00D51FC9">
              <w:rPr>
                <w:highlight w:val="yellow"/>
              </w:rPr>
              <w:t>24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F5BB3" w14:textId="1FF06937" w:rsidR="00E237F0" w:rsidRPr="00E237F0" w:rsidRDefault="00D60D80" w:rsidP="00E237F0">
            <w:r>
              <w:t xml:space="preserve">   b</w:t>
            </w:r>
            <w:r w:rsidR="00E237F0" w:rsidRPr="00E237F0">
              <w:t>%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0FEDE036" w14:textId="7F42E032" w:rsidR="00E237F0" w:rsidRPr="00E237F0" w:rsidRDefault="00D60D80" w:rsidP="00E237F0">
            <w:r>
              <w:t>d</w:t>
            </w:r>
            <w:r w:rsidR="00E237F0" w:rsidRPr="00E237F0">
              <w:t>%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33BF2699" w14:textId="27AEAC8E" w:rsidR="00E237F0" w:rsidRPr="00E237F0" w:rsidRDefault="00E237F0" w:rsidP="00E237F0"/>
        </w:tc>
        <w:tc>
          <w:tcPr>
            <w:tcW w:w="1832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</w:tcPr>
          <w:p w14:paraId="47389126" w14:textId="0A061DB7" w:rsidR="00E237F0" w:rsidRPr="00E237F0" w:rsidRDefault="00E237F0" w:rsidP="00E237F0"/>
        </w:tc>
        <w:tc>
          <w:tcPr>
            <w:tcW w:w="181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2" w:space="0" w:color="000000"/>
            </w:tcBorders>
            <w:shd w:val="clear" w:color="auto" w:fill="D5DCE4" w:themeFill="text2" w:themeFillTint="33"/>
          </w:tcPr>
          <w:p w14:paraId="60254947" w14:textId="75B2F0FC" w:rsidR="00E237F0" w:rsidRPr="00E237F0" w:rsidRDefault="00E237F0" w:rsidP="00185AF1"/>
        </w:tc>
      </w:tr>
      <w:tr w:rsidR="00E237F0" w:rsidRPr="00E237F0" w14:paraId="276C920D" w14:textId="77777777" w:rsidTr="00543E15">
        <w:tblPrEx>
          <w:shd w:val="clear" w:color="auto" w:fill="CADFFF"/>
        </w:tblPrEx>
        <w:trPr>
          <w:trHeight w:val="353"/>
        </w:trPr>
        <w:tc>
          <w:tcPr>
            <w:tcW w:w="1179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0AAB26" w14:textId="77777777" w:rsidR="00E237F0" w:rsidRPr="00E237F0" w:rsidRDefault="00E237F0" w:rsidP="00E237F0">
            <w:pPr>
              <w:rPr>
                <w:b/>
              </w:rPr>
            </w:pPr>
            <w:r w:rsidRPr="00E237F0">
              <w:rPr>
                <w:b/>
              </w:rPr>
              <w:t>Akk.</w:t>
            </w:r>
          </w:p>
        </w:tc>
        <w:tc>
          <w:tcPr>
            <w:tcW w:w="1386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54CBD7" w14:textId="46A44612" w:rsidR="00E237F0" w:rsidRPr="00D60D80" w:rsidRDefault="00AA6248" w:rsidP="00E237F0">
            <w:pPr>
              <w:rPr>
                <w:b/>
                <w:highlight w:val="yellow"/>
              </w:rPr>
            </w:pPr>
            <w:r w:rsidRPr="00D60D80">
              <w:rPr>
                <w:b/>
                <w:highlight w:val="yellow"/>
              </w:rPr>
              <w:t>YY</w:t>
            </w:r>
            <w:r w:rsidR="00E237F0" w:rsidRPr="00D60D80">
              <w:rPr>
                <w:b/>
                <w:highlight w:val="yellow"/>
              </w:rPr>
              <w:t>%</w:t>
            </w:r>
          </w:p>
        </w:tc>
        <w:tc>
          <w:tcPr>
            <w:tcW w:w="1713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</w:tcPr>
          <w:p w14:paraId="371CB479" w14:textId="2D08AD77" w:rsidR="00E237F0" w:rsidRPr="00D60D80" w:rsidRDefault="00AA6248" w:rsidP="00E237F0">
            <w:pPr>
              <w:rPr>
                <w:b/>
                <w:highlight w:val="yellow"/>
              </w:rPr>
            </w:pPr>
            <w:r w:rsidRPr="00D60D80">
              <w:rPr>
                <w:b/>
                <w:highlight w:val="yellow"/>
              </w:rPr>
              <w:t>XX</w:t>
            </w:r>
            <w:r w:rsidR="00E237F0" w:rsidRPr="00D60D80">
              <w:rPr>
                <w:b/>
                <w:highlight w:val="yellow"/>
              </w:rPr>
              <w:t>%</w:t>
            </w:r>
          </w:p>
        </w:tc>
        <w:tc>
          <w:tcPr>
            <w:tcW w:w="178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</w:tcPr>
          <w:p w14:paraId="634456BA" w14:textId="5BF4EB5A" w:rsidR="00E237F0" w:rsidRPr="00E237F0" w:rsidRDefault="00D60D80" w:rsidP="00E237F0">
            <w:pPr>
              <w:rPr>
                <w:b/>
              </w:rPr>
            </w:pPr>
            <w:r>
              <w:rPr>
                <w:b/>
              </w:rPr>
              <w:t xml:space="preserve">      ‘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</w:tcPr>
          <w:p w14:paraId="4FC0166E" w14:textId="1D350C67" w:rsidR="00E237F0" w:rsidRPr="00E237F0" w:rsidRDefault="00E237F0" w:rsidP="00E237F0">
            <w:pPr>
              <w:rPr>
                <w:b/>
              </w:rPr>
            </w:pPr>
          </w:p>
        </w:tc>
        <w:tc>
          <w:tcPr>
            <w:tcW w:w="1814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8496B0" w:themeFill="text2" w:themeFillTint="99"/>
          </w:tcPr>
          <w:p w14:paraId="17295347" w14:textId="1227D578" w:rsidR="00E237F0" w:rsidRPr="00E237F0" w:rsidRDefault="00E237F0" w:rsidP="00235E1A">
            <w:pPr>
              <w:rPr>
                <w:b/>
              </w:rPr>
            </w:pPr>
          </w:p>
        </w:tc>
      </w:tr>
    </w:tbl>
    <w:p w14:paraId="0B2BCC9A" w14:textId="77777777" w:rsidR="00E237F0" w:rsidRPr="00E237F0" w:rsidRDefault="00E237F0" w:rsidP="00E237F0"/>
    <w:p w14:paraId="2A54D530" w14:textId="77777777" w:rsidR="00E237F0" w:rsidRPr="00E237F0" w:rsidRDefault="00E237F0" w:rsidP="00E237F0"/>
    <w:p w14:paraId="1383507B" w14:textId="77777777" w:rsidR="009A7542" w:rsidRDefault="009A7542"/>
    <w:sectPr w:rsidR="009A7542" w:rsidSect="00B5434C">
      <w:footerReference w:type="default" r:id="rId10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F3D9E1" w14:textId="77777777" w:rsidR="00325691" w:rsidRDefault="00325691" w:rsidP="00325691">
      <w:pPr>
        <w:spacing w:after="0" w:line="240" w:lineRule="auto"/>
      </w:pPr>
      <w:r>
        <w:separator/>
      </w:r>
    </w:p>
  </w:endnote>
  <w:endnote w:type="continuationSeparator" w:id="0">
    <w:p w14:paraId="44FF0698" w14:textId="77777777" w:rsidR="00325691" w:rsidRDefault="00325691" w:rsidP="0032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E147A" w14:textId="183A47F5" w:rsidR="00325691" w:rsidRDefault="00325691">
    <w:pPr>
      <w:pStyle w:val="Bunntekst"/>
    </w:pPr>
    <w:r>
      <w:rPr>
        <w:noProof/>
        <w:lang w:eastAsia="nb-N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EE74D4F" wp14:editId="00C366B1">
              <wp:simplePos x="0" y="0"/>
              <wp:positionH relativeFrom="page">
                <wp:posOffset>0</wp:posOffset>
              </wp:positionH>
              <wp:positionV relativeFrom="page">
                <wp:posOffset>10229215</wp:posOffset>
              </wp:positionV>
              <wp:extent cx="7556500" cy="273050"/>
              <wp:effectExtent l="0" t="0" r="0" b="12700"/>
              <wp:wrapNone/>
              <wp:docPr id="1" name="MSIPCMb889478eb10b61430a1b4cda" descr="{&quot;HashCode&quot;:1738416854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246FC76" w14:textId="5C28C84D" w:rsidR="00325691" w:rsidRPr="00325691" w:rsidRDefault="00325691" w:rsidP="00325691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</w:pPr>
                          <w:r w:rsidRPr="00325691">
                            <w:rPr>
                              <w:rFonts w:ascii="Calibri" w:hAnsi="Calibri" w:cs="Calibri"/>
                              <w:color w:val="000000"/>
                              <w:sz w:val="12"/>
                            </w:rPr>
                            <w:t>Intern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E74D4F" id="_x0000_t202" coordsize="21600,21600" o:spt="202" path="m,l,21600r21600,l21600,xe">
              <v:stroke joinstyle="miter"/>
              <v:path gradientshapeok="t" o:connecttype="rect"/>
            </v:shapetype>
            <v:shape id="MSIPCMb889478eb10b61430a1b4cda" o:spid="_x0000_s1026" type="#_x0000_t202" alt="{&quot;HashCode&quot;:1738416854,&quot;Height&quot;:842.0,&quot;Width&quot;:595.0,&quot;Placement&quot;:&quot;Footer&quot;,&quot;Index&quot;:&quot;Primary&quot;,&quot;Section&quot;:1,&quot;Top&quot;:0.0,&quot;Left&quot;:0.0}" style="position:absolute;margin-left:0;margin-top:805.45pt;width:59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" o:allowincell="f" filled="f" stroked="f" strokeweight=".5pt">
              <v:fill o:detectmouseclick="t"/>
              <v:textbox inset="20pt,0,,0">
                <w:txbxContent>
                  <w:p w14:paraId="0246FC76" w14:textId="5C28C84D" w:rsidR="00325691" w:rsidRPr="00325691" w:rsidRDefault="00325691" w:rsidP="00325691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12"/>
                      </w:rPr>
                    </w:pPr>
                    <w:r w:rsidRPr="00325691">
                      <w:rPr>
                        <w:rFonts w:ascii="Calibri" w:hAnsi="Calibri" w:cs="Calibri"/>
                        <w:color w:val="000000"/>
                        <w:sz w:val="12"/>
                      </w:rPr>
                      <w:t>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89B88" w14:textId="77777777" w:rsidR="00325691" w:rsidRDefault="00325691" w:rsidP="00325691">
      <w:pPr>
        <w:spacing w:after="0" w:line="240" w:lineRule="auto"/>
      </w:pPr>
      <w:r>
        <w:separator/>
      </w:r>
    </w:p>
  </w:footnote>
  <w:footnote w:type="continuationSeparator" w:id="0">
    <w:p w14:paraId="44C43184" w14:textId="77777777" w:rsidR="00325691" w:rsidRDefault="00325691" w:rsidP="003256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0FD5"/>
    <w:multiLevelType w:val="hybridMultilevel"/>
    <w:tmpl w:val="2E26E35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9F2628"/>
    <w:multiLevelType w:val="hybridMultilevel"/>
    <w:tmpl w:val="F0D6E6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30"/>
  <w:doNotDisplayPageBoundari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7F0"/>
    <w:rsid w:val="00056E89"/>
    <w:rsid w:val="00076E1C"/>
    <w:rsid w:val="00101FE3"/>
    <w:rsid w:val="00130E71"/>
    <w:rsid w:val="00185AF1"/>
    <w:rsid w:val="001A5F29"/>
    <w:rsid w:val="001F3A6D"/>
    <w:rsid w:val="00235E1A"/>
    <w:rsid w:val="00263B78"/>
    <w:rsid w:val="0029405B"/>
    <w:rsid w:val="002D7EE9"/>
    <w:rsid w:val="002E171E"/>
    <w:rsid w:val="00325691"/>
    <w:rsid w:val="003471D4"/>
    <w:rsid w:val="003B7875"/>
    <w:rsid w:val="003F61B9"/>
    <w:rsid w:val="004240C2"/>
    <w:rsid w:val="00453711"/>
    <w:rsid w:val="00492A16"/>
    <w:rsid w:val="004E23B3"/>
    <w:rsid w:val="004E2ABA"/>
    <w:rsid w:val="00523971"/>
    <w:rsid w:val="00543E15"/>
    <w:rsid w:val="00556185"/>
    <w:rsid w:val="00581B19"/>
    <w:rsid w:val="005A12C5"/>
    <w:rsid w:val="005C20BC"/>
    <w:rsid w:val="005D4D78"/>
    <w:rsid w:val="00620B3A"/>
    <w:rsid w:val="00627859"/>
    <w:rsid w:val="00634DF8"/>
    <w:rsid w:val="006D30CA"/>
    <w:rsid w:val="0076090D"/>
    <w:rsid w:val="007D690C"/>
    <w:rsid w:val="007F7BAF"/>
    <w:rsid w:val="00815960"/>
    <w:rsid w:val="00816AEA"/>
    <w:rsid w:val="008607A4"/>
    <w:rsid w:val="0087265C"/>
    <w:rsid w:val="0087307C"/>
    <w:rsid w:val="00887096"/>
    <w:rsid w:val="00891255"/>
    <w:rsid w:val="008F116F"/>
    <w:rsid w:val="00911C48"/>
    <w:rsid w:val="0092345B"/>
    <w:rsid w:val="009766CA"/>
    <w:rsid w:val="009A1A7A"/>
    <w:rsid w:val="009A7542"/>
    <w:rsid w:val="009A78E6"/>
    <w:rsid w:val="009D3C54"/>
    <w:rsid w:val="009F3350"/>
    <w:rsid w:val="00A22186"/>
    <w:rsid w:val="00A249E9"/>
    <w:rsid w:val="00AA6248"/>
    <w:rsid w:val="00B10F65"/>
    <w:rsid w:val="00B14C64"/>
    <w:rsid w:val="00B5434C"/>
    <w:rsid w:val="00B87317"/>
    <w:rsid w:val="00B954D4"/>
    <w:rsid w:val="00BB284F"/>
    <w:rsid w:val="00BB7039"/>
    <w:rsid w:val="00BE5594"/>
    <w:rsid w:val="00C20CFE"/>
    <w:rsid w:val="00C23B25"/>
    <w:rsid w:val="00C24FC2"/>
    <w:rsid w:val="00C31195"/>
    <w:rsid w:val="00C3525F"/>
    <w:rsid w:val="00C449B3"/>
    <w:rsid w:val="00C76BCA"/>
    <w:rsid w:val="00CA3B39"/>
    <w:rsid w:val="00D13230"/>
    <w:rsid w:val="00D51FC9"/>
    <w:rsid w:val="00D60D80"/>
    <w:rsid w:val="00DC74B3"/>
    <w:rsid w:val="00E00569"/>
    <w:rsid w:val="00E237F0"/>
    <w:rsid w:val="00E55660"/>
    <w:rsid w:val="00E57B4D"/>
    <w:rsid w:val="00E81CAE"/>
    <w:rsid w:val="00EC0D5E"/>
    <w:rsid w:val="00ED76B1"/>
    <w:rsid w:val="00EF36CF"/>
    <w:rsid w:val="00F16ECE"/>
    <w:rsid w:val="00FC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F01B8"/>
  <w15:chartTrackingRefBased/>
  <w15:docId w15:val="{26CF3502-A275-4BCF-8DD2-9F9A6DBD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237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23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78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E237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E237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237F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E237F0"/>
    <w:rPr>
      <w:rFonts w:eastAsiaTheme="minorEastAsia"/>
      <w:color w:val="5A5A5A" w:themeColor="text1" w:themeTint="A5"/>
      <w:spacing w:val="15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237F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237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3B78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eavsnitt">
    <w:name w:val="List Paragraph"/>
    <w:basedOn w:val="Normal"/>
    <w:uiPriority w:val="34"/>
    <w:qFormat/>
    <w:rsid w:val="00130E71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32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325691"/>
  </w:style>
  <w:style w:type="paragraph" w:styleId="Bunntekst">
    <w:name w:val="footer"/>
    <w:basedOn w:val="Normal"/>
    <w:link w:val="BunntekstTegn"/>
    <w:uiPriority w:val="99"/>
    <w:unhideWhenUsed/>
    <w:rsid w:val="0032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3256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372d83b1f64863b37d8a8a6256c3f6 xmlns="45da572e-d85c-4ecf-b273-0ba2efb08e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Prosjektadministrasjon</TermName>
          <TermId xmlns="http://schemas.microsoft.com/office/infopath/2007/PartnerControls">e34ced86-c1fe-43e5-9d0b-f0aaeac747ee</TermId>
        </TermInfo>
      </Terms>
    </ef372d83b1f64863b37d8a8a6256c3f6>
    <j25543a5815d485da9a5e0773ad762e9 xmlns="45da572e-d85c-4ecf-b273-0ba2efb08eb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Planlegge</TermName>
          <TermId xmlns="http://schemas.microsoft.com/office/infopath/2007/PartnerControls">cda4f1e1-3488-4e57-8a04-6973df239689</TermId>
        </TermInfo>
      </Terms>
    </j25543a5815d485da9a5e0773ad762e9>
    <TaxCatchAll xmlns="45da572e-d85c-4ecf-b273-0ba2efb08ebe">
      <Value>20</Value>
      <Value>3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øtereferat" ma:contentTypeID="0x010100293FDE3FCADA480B9A77BBDAD7DFA28C010100F4D53DC6F5103B42AD70BAA22AEAEB7A" ma:contentTypeVersion="10" ma:contentTypeDescription="Opprett et nytt dokument." ma:contentTypeScope="" ma:versionID="bb35a2e7de54ff059506424b17942f20">
  <xsd:schema xmlns:xsd="http://www.w3.org/2001/XMLSchema" xmlns:xs="http://www.w3.org/2001/XMLSchema" xmlns:p="http://schemas.microsoft.com/office/2006/metadata/properties" xmlns:ns2="45da572e-d85c-4ecf-b273-0ba2efb08ebe" targetNamespace="http://schemas.microsoft.com/office/2006/metadata/properties" ma:root="true" ma:fieldsID="0206de9ca6543fd2b4359706db3a89c0" ns2:_="">
    <xsd:import namespace="45da572e-d85c-4ecf-b273-0ba2efb08ebe"/>
    <xsd:element name="properties">
      <xsd:complexType>
        <xsd:sequence>
          <xsd:element name="documentManagement">
            <xsd:complexType>
              <xsd:all>
                <xsd:element ref="ns2:j25543a5815d485da9a5e0773ad762e9" minOccurs="0"/>
                <xsd:element ref="ns2:TaxCatchAll" minOccurs="0"/>
                <xsd:element ref="ns2:TaxCatchAllLabel" minOccurs="0"/>
                <xsd:element ref="ns2:ef372d83b1f64863b37d8a8a6256c3f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da572e-d85c-4ecf-b273-0ba2efb08ebe" elementFormDefault="qualified">
    <xsd:import namespace="http://schemas.microsoft.com/office/2006/documentManagement/types"/>
    <xsd:import namespace="http://schemas.microsoft.com/office/infopath/2007/PartnerControls"/>
    <xsd:element name="j25543a5815d485da9a5e0773ad762e9" ma:index="8" ma:taxonomy="true" ma:internalName="j25543a5815d485da9a5e0773ad762e9" ma:taxonomyFieldName="GtProjectPhase" ma:displayName="Fase" ma:indexed="true" ma:readOnly="false" ma:fieldId="{325543a5-815d-485d-a9a5-e0773ad762e9}" ma:sspId="3c60198e-08c3-44a1-8413-8a055d63066c" ma:termSetId="abcfc9d9-a263-4abb-8234-be973c46258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32283922-0895-49b7-91b5-713e2ac43955}" ma:internalName="TaxCatchAll" ma:showField="CatchAllData" ma:web="45da572e-d85c-4ecf-b273-0ba2efb0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32283922-0895-49b7-91b5-713e2ac43955}" ma:internalName="TaxCatchAllLabel" ma:readOnly="true" ma:showField="CatchAllDataLabel" ma:web="45da572e-d85c-4ecf-b273-0ba2efb08e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f372d83b1f64863b37d8a8a6256c3f6" ma:index="12" nillable="true" ma:taxonomy="true" ma:internalName="ef372d83b1f64863b37d8a8a6256c3f6" ma:taxonomyFieldName="HemitDocumentCategory" ma:displayName="Dokumentkategori" ma:readOnly="false" ma:fieldId="{ef372d83-b1f6-4863-b37d-8a8a6256c3f6}" ma:taxonomyMulti="true" ma:sspId="3c60198e-08c3-44a1-8413-8a055d63066c" ma:termSetId="68744f81-0604-4235-b4fe-d3b2129d22e8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0F62396-391C-4B05-B076-B3BD96E8F6D0}">
  <ds:schemaRefs>
    <ds:schemaRef ds:uri="http://purl.org/dc/elements/1.1/"/>
    <ds:schemaRef ds:uri="http://schemas.microsoft.com/office/2006/metadata/properties"/>
    <ds:schemaRef ds:uri="45da572e-d85c-4ecf-b273-0ba2efb08eb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B1DF4C-35B9-4C0A-A670-C7301F40F0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da572e-d85c-4ecf-b273-0ba2efb08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53806A-01BD-421A-B4E4-D4A9C9554E6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644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Midt-Norge IT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Sandberg, Hans Roar</dc:creator>
  <cp:keywords/>
  <dc:description/>
  <cp:lastModifiedBy>Ohren, Ellen Karoline</cp:lastModifiedBy>
  <cp:revision>18</cp:revision>
  <dcterms:created xsi:type="dcterms:W3CDTF">2023-08-07T09:34:00Z</dcterms:created>
  <dcterms:modified xsi:type="dcterms:W3CDTF">2023-08-07T11:23:00Z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0x010100293FDE3FCADA480B9A77BBDAD7DFA28C010100F4D53DC6F5103B42AD70BAA22AEAEB7A</vt:lpwstr>
  </property>
  <property fmtid="{D5CDD505-2E9C-101B-9397-08002B2CF9AE}" pid="3" name="GtProjectPhase">
    <vt:lpwstr>3;#Planlegge|cda4f1e1-3488-4e57-8a04-6973df239689</vt:lpwstr>
  </property>
  <property fmtid="{D5CDD505-2E9C-101B-9397-08002B2CF9AE}" pid="4" name="HemitDocumentCategory">
    <vt:lpwstr>20;#Prosjektadministrasjon|e34ced86-c1fe-43e5-9d0b-f0aaeac747ee</vt:lpwstr>
  </property>
  <property fmtid="{D5CDD505-2E9C-101B-9397-08002B2CF9AE}" pid="5" name="MSIP_Label_27c53dd1-6ec2-448f-b81e-3adee47fd651_Enabled">
    <vt:lpwstr>true</vt:lpwstr>
  </property>
  <property fmtid="{D5CDD505-2E9C-101B-9397-08002B2CF9AE}" pid="6" name="MSIP_Label_27c53dd1-6ec2-448f-b81e-3adee47fd651_SetDate">
    <vt:lpwstr>2023-08-07T11:23:21Z</vt:lpwstr>
  </property>
  <property fmtid="{D5CDD505-2E9C-101B-9397-08002B2CF9AE}" pid="7" name="MSIP_Label_27c53dd1-6ec2-448f-b81e-3adee47fd651_Method">
    <vt:lpwstr>Standard</vt:lpwstr>
  </property>
  <property fmtid="{D5CDD505-2E9C-101B-9397-08002B2CF9AE}" pid="8" name="MSIP_Label_27c53dd1-6ec2-448f-b81e-3adee47fd651_Name">
    <vt:lpwstr>Intern</vt:lpwstr>
  </property>
  <property fmtid="{D5CDD505-2E9C-101B-9397-08002B2CF9AE}" pid="9" name="MSIP_Label_27c53dd1-6ec2-448f-b81e-3adee47fd651_SiteId">
    <vt:lpwstr>92c8809f-91e0-445b-804f-b6a7b43ef73a</vt:lpwstr>
  </property>
  <property fmtid="{D5CDD505-2E9C-101B-9397-08002B2CF9AE}" pid="10" name="MSIP_Label_27c53dd1-6ec2-448f-b81e-3adee47fd651_ActionId">
    <vt:lpwstr>8ce975d3-4fe4-4b7f-8f2d-504c924290d8</vt:lpwstr>
  </property>
  <property fmtid="{D5CDD505-2E9C-101B-9397-08002B2CF9AE}" pid="11" name="MSIP_Label_27c53dd1-6ec2-448f-b81e-3adee47fd651_ContentBits">
    <vt:lpwstr>2</vt:lpwstr>
  </property>
</Properties>
</file>