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7E5" w:rsidRPr="00B40947" w:rsidRDefault="000517E5" w:rsidP="005914C3">
      <w:r w:rsidRPr="00B40947">
        <w:rPr>
          <w:b/>
          <w:bCs/>
        </w:rPr>
        <w:t>Sak xx/yy</w:t>
      </w:r>
      <w:r w:rsidRPr="00B40947">
        <w:rPr>
          <w:b/>
          <w:bCs/>
        </w:rPr>
        <w:tab/>
        <w:t>Prosjektnavn</w:t>
      </w:r>
    </w:p>
    <w:p w:rsidR="000517E5" w:rsidRPr="00B40947" w:rsidRDefault="000517E5" w:rsidP="00A5079F">
      <w:pPr>
        <w:ind w:left="1440" w:hanging="1440"/>
        <w:rPr>
          <w:b/>
          <w:bCs/>
        </w:rPr>
      </w:pPr>
    </w:p>
    <w:p w:rsidR="000517E5" w:rsidRPr="00B40947" w:rsidRDefault="000517E5" w:rsidP="0050346A">
      <w:pPr>
        <w:pBdr>
          <w:bottom w:val="single" w:sz="12" w:space="1" w:color="auto"/>
        </w:pBdr>
      </w:pPr>
    </w:p>
    <w:p w:rsidR="000517E5" w:rsidRPr="00B40947" w:rsidRDefault="000517E5" w:rsidP="0050346A"/>
    <w:p w:rsidR="000517E5" w:rsidRDefault="000517E5" w:rsidP="0050346A">
      <w:pPr>
        <w:rPr>
          <w:sz w:val="20"/>
          <w:szCs w:val="20"/>
        </w:rPr>
      </w:pPr>
      <w:r w:rsidRPr="00B40947">
        <w:rPr>
          <w:sz w:val="20"/>
          <w:szCs w:val="20"/>
        </w:rPr>
        <w:t>Saken behandles i:</w:t>
      </w:r>
      <w:r w:rsidRPr="00B40947">
        <w:rPr>
          <w:sz w:val="20"/>
          <w:szCs w:val="20"/>
        </w:rPr>
        <w:tab/>
      </w:r>
      <w:r w:rsidR="00FA3463" w:rsidRPr="00B40947">
        <w:rPr>
          <w:sz w:val="20"/>
          <w:szCs w:val="20"/>
        </w:rPr>
        <w:t xml:space="preserve">    </w:t>
      </w:r>
      <w:r w:rsidRPr="00B40947">
        <w:rPr>
          <w:sz w:val="20"/>
          <w:szCs w:val="20"/>
        </w:rPr>
        <w:t>Styringsgru</w:t>
      </w:r>
      <w:r w:rsidR="005506AF" w:rsidRPr="00B40947">
        <w:rPr>
          <w:sz w:val="20"/>
          <w:szCs w:val="20"/>
        </w:rPr>
        <w:t>ppemøte &lt;</w:t>
      </w:r>
      <w:r w:rsidR="00FA3463" w:rsidRPr="00B40947">
        <w:rPr>
          <w:sz w:val="20"/>
          <w:szCs w:val="20"/>
        </w:rPr>
        <w:t>Navn styringsgruppe</w:t>
      </w:r>
      <w:r w:rsidR="005506AF" w:rsidRPr="00B40947">
        <w:rPr>
          <w:sz w:val="20"/>
          <w:szCs w:val="20"/>
        </w:rPr>
        <w:t>&gt;</w:t>
      </w:r>
      <w:r w:rsidR="005506AF">
        <w:rPr>
          <w:sz w:val="20"/>
          <w:szCs w:val="20"/>
        </w:rPr>
        <w:tab/>
      </w:r>
      <w:r w:rsidR="005506AF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517E5" w:rsidRDefault="000517E5" w:rsidP="0050346A">
      <w:pPr>
        <w:pStyle w:val="Topptekst"/>
        <w:tabs>
          <w:tab w:val="left" w:pos="1985"/>
        </w:tabs>
        <w:ind w:left="1985" w:hanging="1985"/>
      </w:pPr>
    </w:p>
    <w:p w:rsidR="000517E5" w:rsidRDefault="000517E5" w:rsidP="005914C3">
      <w:pPr>
        <w:pStyle w:val="Overskrift3"/>
      </w:pPr>
      <w:r>
        <w:t xml:space="preserve">Saksbehandler: </w:t>
      </w:r>
    </w:p>
    <w:p w:rsidR="000517E5" w:rsidRDefault="000517E5" w:rsidP="00155F15">
      <w:pPr>
        <w:pStyle w:val="Overskrift1"/>
      </w:pPr>
      <w:r>
        <w:t>FORSLAG TIL VEDTAK</w:t>
      </w:r>
    </w:p>
    <w:p w:rsidR="000517E5" w:rsidRDefault="000517E5" w:rsidP="00155F15">
      <w:pPr>
        <w:pStyle w:val="Topptekst"/>
        <w:tabs>
          <w:tab w:val="left" w:pos="1985"/>
        </w:tabs>
        <w:ind w:left="360"/>
        <w:rPr>
          <w:b/>
          <w:bCs/>
        </w:rPr>
      </w:pPr>
    </w:p>
    <w:p w:rsidR="000517E5" w:rsidRPr="000C58A5" w:rsidRDefault="000517E5" w:rsidP="008B21AB">
      <w:pPr>
        <w:numPr>
          <w:ilvl w:val="0"/>
          <w:numId w:val="6"/>
        </w:numPr>
        <w:rPr>
          <w:b/>
          <w:bCs/>
        </w:rPr>
      </w:pPr>
      <w:bookmarkStart w:id="0" w:name="_GoBack"/>
      <w:bookmarkEnd w:id="0"/>
    </w:p>
    <w:p w:rsidR="000517E5" w:rsidRDefault="000517E5" w:rsidP="008B21AB">
      <w:pPr>
        <w:numPr>
          <w:ilvl w:val="0"/>
          <w:numId w:val="6"/>
        </w:numPr>
        <w:rPr>
          <w:b/>
          <w:bCs/>
        </w:rPr>
      </w:pPr>
      <w:r w:rsidRPr="00CA30A0">
        <w:rPr>
          <w:b/>
          <w:bCs/>
        </w:rPr>
        <w:t>Styringsgruppen tar øvrig informasjon lagt frem i møtet til orientering</w:t>
      </w:r>
      <w:r>
        <w:rPr>
          <w:b/>
          <w:bCs/>
        </w:rPr>
        <w:t>.</w:t>
      </w:r>
    </w:p>
    <w:p w:rsidR="000517E5" w:rsidRDefault="000517E5" w:rsidP="00D7107C">
      <w:pPr>
        <w:pStyle w:val="Topptekst"/>
        <w:tabs>
          <w:tab w:val="left" w:pos="1985"/>
        </w:tabs>
        <w:rPr>
          <w:b/>
          <w:bCs/>
        </w:rPr>
      </w:pPr>
    </w:p>
    <w:p w:rsidR="000517E5" w:rsidRDefault="000517E5" w:rsidP="0050346A">
      <w:pPr>
        <w:pStyle w:val="Topptekst"/>
        <w:tabs>
          <w:tab w:val="left" w:pos="1985"/>
        </w:tabs>
        <w:rPr>
          <w:b/>
          <w:bCs/>
        </w:rPr>
      </w:pPr>
    </w:p>
    <w:p w:rsidR="000517E5" w:rsidRDefault="000517E5" w:rsidP="0050346A">
      <w:pPr>
        <w:pStyle w:val="Topptekst"/>
        <w:tabs>
          <w:tab w:val="left" w:pos="1985"/>
        </w:tabs>
        <w:rPr>
          <w:b/>
          <w:bCs/>
        </w:rPr>
      </w:pPr>
      <w:r>
        <w:rPr>
          <w:b/>
          <w:bCs/>
        </w:rPr>
        <w:t>SAKSUTREDNING:</w:t>
      </w:r>
    </w:p>
    <w:p w:rsidR="00846D64" w:rsidRPr="00846D64" w:rsidRDefault="00846D64" w:rsidP="00846D64">
      <w:pPr>
        <w:spacing w:line="240" w:lineRule="auto"/>
        <w:rPr>
          <w:color w:val="auto"/>
        </w:rPr>
      </w:pPr>
    </w:p>
    <w:p w:rsidR="00846D64" w:rsidRPr="00846D64" w:rsidRDefault="00846D64" w:rsidP="00846D64">
      <w:pPr>
        <w:spacing w:line="240" w:lineRule="auto"/>
        <w:rPr>
          <w:color w:val="auto"/>
        </w:rPr>
      </w:pPr>
      <w:r w:rsidRPr="00FA3463">
        <w:rPr>
          <w:b/>
          <w:color w:val="auto"/>
        </w:rPr>
        <w:t>Kort i</w:t>
      </w:r>
      <w:r w:rsidRPr="00FA3463">
        <w:rPr>
          <w:b/>
          <w:color w:val="auto"/>
        </w:rPr>
        <w:t>nnledning</w:t>
      </w:r>
      <w:r w:rsidR="00FA3463" w:rsidRPr="00FA3463">
        <w:rPr>
          <w:b/>
          <w:color w:val="auto"/>
        </w:rPr>
        <w:t>:</w:t>
      </w:r>
      <w:r w:rsidR="00FA3463">
        <w:rPr>
          <w:color w:val="auto"/>
        </w:rPr>
        <w:t xml:space="preserve"> &lt; dette er hovedpunkter i saksutredning&gt;</w:t>
      </w:r>
      <w:r w:rsidRPr="00846D64">
        <w:rPr>
          <w:color w:val="auto"/>
        </w:rPr>
        <w:t xml:space="preserve"> </w:t>
      </w:r>
    </w:p>
    <w:p w:rsidR="00846D64" w:rsidRPr="00846D64" w:rsidRDefault="00846D64" w:rsidP="00846D64">
      <w:pPr>
        <w:pStyle w:val="Listeavsnitt"/>
        <w:numPr>
          <w:ilvl w:val="0"/>
          <w:numId w:val="12"/>
        </w:numPr>
        <w:spacing w:line="240" w:lineRule="auto"/>
        <w:rPr>
          <w:color w:val="auto"/>
        </w:rPr>
      </w:pPr>
      <w:r w:rsidRPr="00846D64">
        <w:rPr>
          <w:color w:val="auto"/>
        </w:rPr>
        <w:t xml:space="preserve">Fremdrift: </w:t>
      </w:r>
      <w:r w:rsidR="00FA3463" w:rsidRPr="00FA3463">
        <w:rPr>
          <w:i/>
          <w:color w:val="auto"/>
        </w:rPr>
        <w:t>Eksempel</w:t>
      </w:r>
      <w:r w:rsidR="00FA3463">
        <w:rPr>
          <w:i/>
          <w:color w:val="auto"/>
        </w:rPr>
        <w:t xml:space="preserve">: </w:t>
      </w:r>
      <w:r w:rsidRPr="00846D64">
        <w:rPr>
          <w:i/>
          <w:color w:val="auto"/>
        </w:rPr>
        <w:t>Prosjektet er i rute i henhold til gjeldende plan</w:t>
      </w:r>
      <w:r w:rsidRPr="00846D64">
        <w:rPr>
          <w:i/>
          <w:color w:val="auto"/>
        </w:rPr>
        <w:t xml:space="preserve">  (max 1 linje)</w:t>
      </w:r>
    </w:p>
    <w:p w:rsidR="00846D64" w:rsidRPr="00846D64" w:rsidRDefault="00846D64" w:rsidP="00846D64">
      <w:pPr>
        <w:pStyle w:val="Listeavsnitt"/>
        <w:numPr>
          <w:ilvl w:val="0"/>
          <w:numId w:val="12"/>
        </w:numPr>
        <w:spacing w:line="240" w:lineRule="auto"/>
        <w:rPr>
          <w:color w:val="auto"/>
        </w:rPr>
      </w:pPr>
      <w:r w:rsidRPr="00846D64">
        <w:rPr>
          <w:color w:val="auto"/>
        </w:rPr>
        <w:t xml:space="preserve">Kostnader: </w:t>
      </w:r>
      <w:r w:rsidR="00FA3463" w:rsidRPr="00FA3463">
        <w:rPr>
          <w:i/>
          <w:color w:val="auto"/>
        </w:rPr>
        <w:t>Eksempel</w:t>
      </w:r>
      <w:r w:rsidR="00FA3463">
        <w:rPr>
          <w:i/>
          <w:color w:val="auto"/>
        </w:rPr>
        <w:t>:</w:t>
      </w:r>
      <w:r w:rsidR="00FA3463">
        <w:rPr>
          <w:i/>
          <w:color w:val="auto"/>
        </w:rPr>
        <w:t xml:space="preserve"> </w:t>
      </w:r>
      <w:r w:rsidRPr="00846D64">
        <w:rPr>
          <w:i/>
          <w:color w:val="auto"/>
        </w:rPr>
        <w:t xml:space="preserve">Prognosen viser at vi med gjeldende plan vil gå </w:t>
      </w:r>
      <w:r w:rsidR="00FA3463">
        <w:rPr>
          <w:i/>
          <w:color w:val="auto"/>
        </w:rPr>
        <w:t>under</w:t>
      </w:r>
      <w:r w:rsidRPr="00846D64">
        <w:rPr>
          <w:i/>
          <w:color w:val="auto"/>
        </w:rPr>
        <w:t xml:space="preserve"> budsjett. (max 1 linje)</w:t>
      </w:r>
    </w:p>
    <w:p w:rsidR="00846D64" w:rsidRPr="00FA3463" w:rsidRDefault="00846D64" w:rsidP="00846D64">
      <w:pPr>
        <w:pStyle w:val="Listeavsnitt"/>
        <w:numPr>
          <w:ilvl w:val="0"/>
          <w:numId w:val="12"/>
        </w:numPr>
        <w:spacing w:line="240" w:lineRule="auto"/>
        <w:rPr>
          <w:color w:val="auto"/>
        </w:rPr>
      </w:pPr>
      <w:r w:rsidRPr="00846D64">
        <w:rPr>
          <w:color w:val="auto"/>
        </w:rPr>
        <w:t xml:space="preserve">Risiko: </w:t>
      </w:r>
      <w:r w:rsidRPr="00846D64">
        <w:rPr>
          <w:i/>
          <w:color w:val="auto"/>
        </w:rPr>
        <w:t xml:space="preserve">Høyeste risiko er </w:t>
      </w:r>
      <w:r w:rsidRPr="00846D64">
        <w:rPr>
          <w:i/>
          <w:color w:val="auto"/>
        </w:rPr>
        <w:t>…</w:t>
      </w:r>
      <w:r w:rsidRPr="00846D64">
        <w:rPr>
          <w:i/>
          <w:color w:val="auto"/>
        </w:rPr>
        <w:t>(max 1 linje)</w:t>
      </w:r>
    </w:p>
    <w:p w:rsidR="00846D64" w:rsidRPr="00846D64" w:rsidRDefault="00846D64" w:rsidP="00846D64">
      <w:pPr>
        <w:pStyle w:val="Listeavsnitt"/>
        <w:numPr>
          <w:ilvl w:val="0"/>
          <w:numId w:val="12"/>
        </w:numPr>
        <w:spacing w:line="240" w:lineRule="auto"/>
        <w:rPr>
          <w:color w:val="auto"/>
        </w:rPr>
      </w:pPr>
      <w:r w:rsidRPr="00846D64">
        <w:rPr>
          <w:color w:val="auto"/>
        </w:rPr>
        <w:t xml:space="preserve">Behov for bistand fra styringsgruppen: </w:t>
      </w:r>
      <w:r w:rsidRPr="00846D64">
        <w:rPr>
          <w:i/>
          <w:color w:val="auto"/>
        </w:rPr>
        <w:t xml:space="preserve">det prosjektet behøver bistand på </w:t>
      </w:r>
      <w:r w:rsidRPr="00846D64">
        <w:rPr>
          <w:i/>
          <w:color w:val="auto"/>
        </w:rPr>
        <w:t>i dette møtet</w:t>
      </w:r>
      <w:r w:rsidR="00FA3463">
        <w:rPr>
          <w:i/>
          <w:color w:val="auto"/>
        </w:rPr>
        <w:t>, utover eventuelle beslutninger</w:t>
      </w:r>
      <w:r w:rsidRPr="00846D64">
        <w:rPr>
          <w:i/>
          <w:color w:val="auto"/>
        </w:rPr>
        <w:t>.</w:t>
      </w:r>
    </w:p>
    <w:p w:rsidR="000517E5" w:rsidRDefault="00846D64" w:rsidP="00AB500F">
      <w:pPr>
        <w:rPr>
          <w:color w:val="auto"/>
        </w:rPr>
      </w:pPr>
      <w:r>
        <w:rPr>
          <w:color w:val="auto"/>
        </w:rPr>
        <w:t>&lt; ta bort eller legg til i punktliste over etter hva som er aktuelt &gt;</w:t>
      </w:r>
    </w:p>
    <w:p w:rsidR="00846D64" w:rsidRDefault="00846D64" w:rsidP="00AB500F">
      <w:pPr>
        <w:rPr>
          <w:color w:val="auto"/>
        </w:rPr>
      </w:pPr>
    </w:p>
    <w:p w:rsidR="00FA3463" w:rsidRPr="00FA3463" w:rsidRDefault="00FA3463" w:rsidP="00AB500F">
      <w:pPr>
        <w:rPr>
          <w:b/>
          <w:color w:val="auto"/>
        </w:rPr>
      </w:pPr>
      <w:r w:rsidRPr="00FA3463">
        <w:rPr>
          <w:b/>
          <w:color w:val="auto"/>
        </w:rPr>
        <w:t>Lengre beskrivelse av sak:</w:t>
      </w:r>
    </w:p>
    <w:p w:rsidR="000517E5" w:rsidRPr="005506AF" w:rsidRDefault="005506AF" w:rsidP="00AB500F">
      <w:pPr>
        <w:rPr>
          <w:color w:val="auto"/>
        </w:rPr>
      </w:pPr>
      <w:r w:rsidRPr="005506AF">
        <w:rPr>
          <w:color w:val="auto"/>
        </w:rPr>
        <w:t>1.</w:t>
      </w:r>
    </w:p>
    <w:p w:rsidR="005506AF" w:rsidRPr="005506AF" w:rsidRDefault="005506AF" w:rsidP="00AB500F">
      <w:pPr>
        <w:rPr>
          <w:color w:val="auto"/>
        </w:rPr>
      </w:pPr>
      <w:r w:rsidRPr="005506AF">
        <w:rPr>
          <w:color w:val="auto"/>
        </w:rPr>
        <w:t xml:space="preserve">2. </w:t>
      </w:r>
    </w:p>
    <w:sectPr w:rsidR="005506AF" w:rsidRPr="005506AF" w:rsidSect="00FA3463">
      <w:headerReference w:type="default" r:id="rId7"/>
      <w:pgSz w:w="11906" w:h="16838"/>
      <w:pgMar w:top="2325" w:right="1701" w:bottom="1871" w:left="1701" w:header="0" w:footer="9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7E5" w:rsidRDefault="000517E5">
      <w:r>
        <w:separator/>
      </w:r>
    </w:p>
  </w:endnote>
  <w:endnote w:type="continuationSeparator" w:id="0">
    <w:p w:rsidR="000517E5" w:rsidRDefault="0005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calaSansLF-Bold">
    <w:panose1 w:val="02000503060000020004"/>
    <w:charset w:val="00"/>
    <w:family w:val="auto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7E5" w:rsidRDefault="000517E5">
      <w:r>
        <w:separator/>
      </w:r>
    </w:p>
  </w:footnote>
  <w:footnote w:type="continuationSeparator" w:id="0">
    <w:p w:rsidR="000517E5" w:rsidRDefault="00051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7E5" w:rsidRDefault="000517E5">
    <w:pPr>
      <w:pStyle w:val="Topptekst"/>
      <w:rPr>
        <w:rFonts w:ascii="ScalaSansLF-Bold" w:hAnsi="ScalaSansLF-Bold" w:cs="ScalaSansLF-Bold"/>
      </w:rPr>
    </w:pPr>
  </w:p>
  <w:p w:rsidR="000517E5" w:rsidRDefault="00667EDD">
    <w:pPr>
      <w:pStyle w:val="Topptekst"/>
      <w:jc w:val="right"/>
    </w:pPr>
    <w:r>
      <w:rPr>
        <w:rFonts w:ascii="ScalaSansLF-Bold" w:hAnsi="ScalaSansLF-Bold" w:cs="ScalaSansLF-Bold"/>
        <w:noProof/>
      </w:rPr>
      <w:drawing>
        <wp:inline distT="0" distB="0" distL="0" distR="0">
          <wp:extent cx="2066925" cy="34290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17E5" w:rsidRDefault="000517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E10"/>
    <w:multiLevelType w:val="hybridMultilevel"/>
    <w:tmpl w:val="09460DF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79373E"/>
    <w:multiLevelType w:val="hybridMultilevel"/>
    <w:tmpl w:val="8C1A6D7C"/>
    <w:lvl w:ilvl="0" w:tplc="CE58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044622"/>
    <w:multiLevelType w:val="hybridMultilevel"/>
    <w:tmpl w:val="844496F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F54D93"/>
    <w:multiLevelType w:val="hybridMultilevel"/>
    <w:tmpl w:val="9260F538"/>
    <w:lvl w:ilvl="0" w:tplc="CE58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193D9D"/>
    <w:multiLevelType w:val="hybridMultilevel"/>
    <w:tmpl w:val="D46A743E"/>
    <w:lvl w:ilvl="0" w:tplc="CE58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1C683C"/>
    <w:multiLevelType w:val="hybridMultilevel"/>
    <w:tmpl w:val="8C1A6D7C"/>
    <w:lvl w:ilvl="0" w:tplc="CE58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1C180F"/>
    <w:multiLevelType w:val="hybridMultilevel"/>
    <w:tmpl w:val="63C4AC82"/>
    <w:lvl w:ilvl="0" w:tplc="CE58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C1609B"/>
    <w:multiLevelType w:val="hybridMultilevel"/>
    <w:tmpl w:val="ECFC2D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856B6"/>
    <w:multiLevelType w:val="hybridMultilevel"/>
    <w:tmpl w:val="DA08204C"/>
    <w:lvl w:ilvl="0" w:tplc="C22C9C6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258C8"/>
    <w:multiLevelType w:val="hybridMultilevel"/>
    <w:tmpl w:val="D1600BD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27BA1"/>
    <w:multiLevelType w:val="hybridMultilevel"/>
    <w:tmpl w:val="530C818C"/>
    <w:lvl w:ilvl="0" w:tplc="CE58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D6112"/>
    <w:multiLevelType w:val="hybridMultilevel"/>
    <w:tmpl w:val="63C4AC82"/>
    <w:lvl w:ilvl="0" w:tplc="CE58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embedSystemFont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BC"/>
    <w:rsid w:val="00007467"/>
    <w:rsid w:val="00010C49"/>
    <w:rsid w:val="00013636"/>
    <w:rsid w:val="000143A5"/>
    <w:rsid w:val="00016927"/>
    <w:rsid w:val="000226B4"/>
    <w:rsid w:val="00025623"/>
    <w:rsid w:val="00026C9F"/>
    <w:rsid w:val="00030DD8"/>
    <w:rsid w:val="00030E08"/>
    <w:rsid w:val="000316AB"/>
    <w:rsid w:val="00032D97"/>
    <w:rsid w:val="0004474A"/>
    <w:rsid w:val="00047251"/>
    <w:rsid w:val="000517E5"/>
    <w:rsid w:val="00054800"/>
    <w:rsid w:val="000620CA"/>
    <w:rsid w:val="000627FB"/>
    <w:rsid w:val="00064AC8"/>
    <w:rsid w:val="00073B31"/>
    <w:rsid w:val="0007675C"/>
    <w:rsid w:val="000826CC"/>
    <w:rsid w:val="000B5C5C"/>
    <w:rsid w:val="000C0263"/>
    <w:rsid w:val="000C58A5"/>
    <w:rsid w:val="000D2631"/>
    <w:rsid w:val="000D2BDD"/>
    <w:rsid w:val="000D2FC7"/>
    <w:rsid w:val="000D4A38"/>
    <w:rsid w:val="000E41D9"/>
    <w:rsid w:val="000F2614"/>
    <w:rsid w:val="000F4EBC"/>
    <w:rsid w:val="00100ECE"/>
    <w:rsid w:val="00101646"/>
    <w:rsid w:val="00106D36"/>
    <w:rsid w:val="00113224"/>
    <w:rsid w:val="0011789D"/>
    <w:rsid w:val="00122262"/>
    <w:rsid w:val="00141069"/>
    <w:rsid w:val="00155F15"/>
    <w:rsid w:val="001634E6"/>
    <w:rsid w:val="00164B21"/>
    <w:rsid w:val="0017251F"/>
    <w:rsid w:val="00181909"/>
    <w:rsid w:val="001837CD"/>
    <w:rsid w:val="00187DF3"/>
    <w:rsid w:val="001907AD"/>
    <w:rsid w:val="00193800"/>
    <w:rsid w:val="001A7FAA"/>
    <w:rsid w:val="001B3A4A"/>
    <w:rsid w:val="001B5410"/>
    <w:rsid w:val="001C1CB9"/>
    <w:rsid w:val="001D412E"/>
    <w:rsid w:val="001D4A0A"/>
    <w:rsid w:val="001E1399"/>
    <w:rsid w:val="00201639"/>
    <w:rsid w:val="0020390D"/>
    <w:rsid w:val="00205C56"/>
    <w:rsid w:val="00212D21"/>
    <w:rsid w:val="002200A3"/>
    <w:rsid w:val="00230ED2"/>
    <w:rsid w:val="00231725"/>
    <w:rsid w:val="0023241C"/>
    <w:rsid w:val="00232F5E"/>
    <w:rsid w:val="00234FB2"/>
    <w:rsid w:val="002561C4"/>
    <w:rsid w:val="00260F93"/>
    <w:rsid w:val="0026236B"/>
    <w:rsid w:val="00270377"/>
    <w:rsid w:val="00270B39"/>
    <w:rsid w:val="00271F1B"/>
    <w:rsid w:val="00291389"/>
    <w:rsid w:val="002929D3"/>
    <w:rsid w:val="002962CC"/>
    <w:rsid w:val="002A475C"/>
    <w:rsid w:val="002B0A28"/>
    <w:rsid w:val="002B13DE"/>
    <w:rsid w:val="002B1809"/>
    <w:rsid w:val="002C0201"/>
    <w:rsid w:val="002C2733"/>
    <w:rsid w:val="002C759B"/>
    <w:rsid w:val="002D08AC"/>
    <w:rsid w:val="002D0BB5"/>
    <w:rsid w:val="002D218A"/>
    <w:rsid w:val="002E425D"/>
    <w:rsid w:val="002E5286"/>
    <w:rsid w:val="002F53B0"/>
    <w:rsid w:val="003015E2"/>
    <w:rsid w:val="003036C0"/>
    <w:rsid w:val="0030378F"/>
    <w:rsid w:val="00305098"/>
    <w:rsid w:val="00311F4A"/>
    <w:rsid w:val="00312A84"/>
    <w:rsid w:val="00313C20"/>
    <w:rsid w:val="00314DB5"/>
    <w:rsid w:val="00320CAB"/>
    <w:rsid w:val="00321FEC"/>
    <w:rsid w:val="00322DC3"/>
    <w:rsid w:val="00325927"/>
    <w:rsid w:val="00326096"/>
    <w:rsid w:val="00326CBC"/>
    <w:rsid w:val="003323EB"/>
    <w:rsid w:val="003403F7"/>
    <w:rsid w:val="003443F1"/>
    <w:rsid w:val="00362882"/>
    <w:rsid w:val="00370946"/>
    <w:rsid w:val="00376B24"/>
    <w:rsid w:val="0038264B"/>
    <w:rsid w:val="00386790"/>
    <w:rsid w:val="00391F3A"/>
    <w:rsid w:val="003A3BEF"/>
    <w:rsid w:val="003B768B"/>
    <w:rsid w:val="003C2EDA"/>
    <w:rsid w:val="003C6011"/>
    <w:rsid w:val="003E77B8"/>
    <w:rsid w:val="003F3845"/>
    <w:rsid w:val="003F7ACF"/>
    <w:rsid w:val="00422059"/>
    <w:rsid w:val="004241B4"/>
    <w:rsid w:val="004253C0"/>
    <w:rsid w:val="00425E91"/>
    <w:rsid w:val="004438A1"/>
    <w:rsid w:val="004529CE"/>
    <w:rsid w:val="0045674E"/>
    <w:rsid w:val="00462DEC"/>
    <w:rsid w:val="00467280"/>
    <w:rsid w:val="00471C0D"/>
    <w:rsid w:val="00480102"/>
    <w:rsid w:val="00491ABF"/>
    <w:rsid w:val="00491CAC"/>
    <w:rsid w:val="0049318C"/>
    <w:rsid w:val="004A27EF"/>
    <w:rsid w:val="004A62D4"/>
    <w:rsid w:val="004A7B89"/>
    <w:rsid w:val="004B3725"/>
    <w:rsid w:val="004C6561"/>
    <w:rsid w:val="004C791B"/>
    <w:rsid w:val="004D3819"/>
    <w:rsid w:val="004D7BE7"/>
    <w:rsid w:val="004E4269"/>
    <w:rsid w:val="004F05A7"/>
    <w:rsid w:val="004F1934"/>
    <w:rsid w:val="004F54F9"/>
    <w:rsid w:val="004F6D06"/>
    <w:rsid w:val="0050346A"/>
    <w:rsid w:val="00507549"/>
    <w:rsid w:val="0051087E"/>
    <w:rsid w:val="005125AC"/>
    <w:rsid w:val="00515400"/>
    <w:rsid w:val="00520B88"/>
    <w:rsid w:val="005220F1"/>
    <w:rsid w:val="0052282E"/>
    <w:rsid w:val="005321F4"/>
    <w:rsid w:val="005454D0"/>
    <w:rsid w:val="00546982"/>
    <w:rsid w:val="0054751F"/>
    <w:rsid w:val="005506AF"/>
    <w:rsid w:val="0055070D"/>
    <w:rsid w:val="00555808"/>
    <w:rsid w:val="00555AB3"/>
    <w:rsid w:val="00563E85"/>
    <w:rsid w:val="005649D4"/>
    <w:rsid w:val="00574086"/>
    <w:rsid w:val="005767E3"/>
    <w:rsid w:val="005853D7"/>
    <w:rsid w:val="005864A6"/>
    <w:rsid w:val="005914C3"/>
    <w:rsid w:val="00594DD0"/>
    <w:rsid w:val="00595C16"/>
    <w:rsid w:val="005A55C0"/>
    <w:rsid w:val="005A79D4"/>
    <w:rsid w:val="005B6DD1"/>
    <w:rsid w:val="005E0F91"/>
    <w:rsid w:val="005E586E"/>
    <w:rsid w:val="005E6130"/>
    <w:rsid w:val="005F1294"/>
    <w:rsid w:val="00601F67"/>
    <w:rsid w:val="0060330A"/>
    <w:rsid w:val="0060356F"/>
    <w:rsid w:val="00603F3A"/>
    <w:rsid w:val="00606321"/>
    <w:rsid w:val="006148C4"/>
    <w:rsid w:val="00632178"/>
    <w:rsid w:val="00641928"/>
    <w:rsid w:val="00653F51"/>
    <w:rsid w:val="00667EDD"/>
    <w:rsid w:val="006705E3"/>
    <w:rsid w:val="00677B5B"/>
    <w:rsid w:val="00687641"/>
    <w:rsid w:val="00690D09"/>
    <w:rsid w:val="006912FD"/>
    <w:rsid w:val="006A0838"/>
    <w:rsid w:val="006A2133"/>
    <w:rsid w:val="006A7F00"/>
    <w:rsid w:val="006C59F8"/>
    <w:rsid w:val="006D6060"/>
    <w:rsid w:val="006F0113"/>
    <w:rsid w:val="006F4435"/>
    <w:rsid w:val="006F7D53"/>
    <w:rsid w:val="00701A16"/>
    <w:rsid w:val="0070201E"/>
    <w:rsid w:val="00702D39"/>
    <w:rsid w:val="00714F14"/>
    <w:rsid w:val="00721746"/>
    <w:rsid w:val="00746B4C"/>
    <w:rsid w:val="00747529"/>
    <w:rsid w:val="007501CA"/>
    <w:rsid w:val="0075099E"/>
    <w:rsid w:val="007609D6"/>
    <w:rsid w:val="00774198"/>
    <w:rsid w:val="007A20BB"/>
    <w:rsid w:val="007A41BD"/>
    <w:rsid w:val="007C0458"/>
    <w:rsid w:val="007D48ED"/>
    <w:rsid w:val="007D61E8"/>
    <w:rsid w:val="007E4947"/>
    <w:rsid w:val="007F6862"/>
    <w:rsid w:val="007F7CFD"/>
    <w:rsid w:val="00801E13"/>
    <w:rsid w:val="00810AA5"/>
    <w:rsid w:val="008242AC"/>
    <w:rsid w:val="00846D64"/>
    <w:rsid w:val="00853558"/>
    <w:rsid w:val="008543A1"/>
    <w:rsid w:val="00865F29"/>
    <w:rsid w:val="00881824"/>
    <w:rsid w:val="00887333"/>
    <w:rsid w:val="008948B2"/>
    <w:rsid w:val="008A1E11"/>
    <w:rsid w:val="008B21AB"/>
    <w:rsid w:val="008B2D7B"/>
    <w:rsid w:val="008B32E7"/>
    <w:rsid w:val="008B40BF"/>
    <w:rsid w:val="008B52F9"/>
    <w:rsid w:val="008B663D"/>
    <w:rsid w:val="008C3100"/>
    <w:rsid w:val="008D1B3A"/>
    <w:rsid w:val="008D6138"/>
    <w:rsid w:val="008E115B"/>
    <w:rsid w:val="008E579C"/>
    <w:rsid w:val="008F066A"/>
    <w:rsid w:val="008F0EE9"/>
    <w:rsid w:val="00905A1B"/>
    <w:rsid w:val="00910D7B"/>
    <w:rsid w:val="00912D11"/>
    <w:rsid w:val="00924191"/>
    <w:rsid w:val="009247BD"/>
    <w:rsid w:val="0092774B"/>
    <w:rsid w:val="00932AB6"/>
    <w:rsid w:val="00936FC3"/>
    <w:rsid w:val="0093744E"/>
    <w:rsid w:val="009408C3"/>
    <w:rsid w:val="009410EB"/>
    <w:rsid w:val="00952E52"/>
    <w:rsid w:val="00956F46"/>
    <w:rsid w:val="00957CE8"/>
    <w:rsid w:val="00961E86"/>
    <w:rsid w:val="009625F0"/>
    <w:rsid w:val="0097092D"/>
    <w:rsid w:val="00970C26"/>
    <w:rsid w:val="009849DE"/>
    <w:rsid w:val="00996A76"/>
    <w:rsid w:val="009A0F0F"/>
    <w:rsid w:val="009A24A0"/>
    <w:rsid w:val="009B14DC"/>
    <w:rsid w:val="009C6FCD"/>
    <w:rsid w:val="009D1807"/>
    <w:rsid w:val="009D3271"/>
    <w:rsid w:val="009D4C1C"/>
    <w:rsid w:val="009D6524"/>
    <w:rsid w:val="009E74C8"/>
    <w:rsid w:val="009F1865"/>
    <w:rsid w:val="009F4589"/>
    <w:rsid w:val="00A023D8"/>
    <w:rsid w:val="00A1126F"/>
    <w:rsid w:val="00A163E8"/>
    <w:rsid w:val="00A16837"/>
    <w:rsid w:val="00A21819"/>
    <w:rsid w:val="00A241C3"/>
    <w:rsid w:val="00A24F22"/>
    <w:rsid w:val="00A37B0A"/>
    <w:rsid w:val="00A5079F"/>
    <w:rsid w:val="00A52BD3"/>
    <w:rsid w:val="00A62BDE"/>
    <w:rsid w:val="00A73737"/>
    <w:rsid w:val="00A77D33"/>
    <w:rsid w:val="00A9352A"/>
    <w:rsid w:val="00A9447B"/>
    <w:rsid w:val="00A97F7A"/>
    <w:rsid w:val="00AA32B2"/>
    <w:rsid w:val="00AA462C"/>
    <w:rsid w:val="00AA7FDA"/>
    <w:rsid w:val="00AB3408"/>
    <w:rsid w:val="00AB500F"/>
    <w:rsid w:val="00AB7023"/>
    <w:rsid w:val="00AC1DCB"/>
    <w:rsid w:val="00AC62F5"/>
    <w:rsid w:val="00AD0D66"/>
    <w:rsid w:val="00AE2A7D"/>
    <w:rsid w:val="00AE6DD0"/>
    <w:rsid w:val="00AF528B"/>
    <w:rsid w:val="00AF610E"/>
    <w:rsid w:val="00B029F5"/>
    <w:rsid w:val="00B1376C"/>
    <w:rsid w:val="00B15B8B"/>
    <w:rsid w:val="00B2058D"/>
    <w:rsid w:val="00B210E5"/>
    <w:rsid w:val="00B27ACA"/>
    <w:rsid w:val="00B40947"/>
    <w:rsid w:val="00B43308"/>
    <w:rsid w:val="00B55A1B"/>
    <w:rsid w:val="00B570A9"/>
    <w:rsid w:val="00B607EA"/>
    <w:rsid w:val="00B65CDA"/>
    <w:rsid w:val="00B67BB5"/>
    <w:rsid w:val="00B75423"/>
    <w:rsid w:val="00B75AD0"/>
    <w:rsid w:val="00B77B36"/>
    <w:rsid w:val="00B82F62"/>
    <w:rsid w:val="00B86027"/>
    <w:rsid w:val="00B96EC7"/>
    <w:rsid w:val="00BA547F"/>
    <w:rsid w:val="00BA5570"/>
    <w:rsid w:val="00BA7AE1"/>
    <w:rsid w:val="00BB56F3"/>
    <w:rsid w:val="00BD6D0E"/>
    <w:rsid w:val="00BE2EDD"/>
    <w:rsid w:val="00BE37A6"/>
    <w:rsid w:val="00BE54BF"/>
    <w:rsid w:val="00BE662F"/>
    <w:rsid w:val="00BF7606"/>
    <w:rsid w:val="00C03178"/>
    <w:rsid w:val="00C047EE"/>
    <w:rsid w:val="00C04EB1"/>
    <w:rsid w:val="00C05D2A"/>
    <w:rsid w:val="00C220C7"/>
    <w:rsid w:val="00C31652"/>
    <w:rsid w:val="00C3751D"/>
    <w:rsid w:val="00C37894"/>
    <w:rsid w:val="00C548E4"/>
    <w:rsid w:val="00C5738D"/>
    <w:rsid w:val="00C57DD0"/>
    <w:rsid w:val="00C70848"/>
    <w:rsid w:val="00C71427"/>
    <w:rsid w:val="00C82568"/>
    <w:rsid w:val="00C8526D"/>
    <w:rsid w:val="00C87226"/>
    <w:rsid w:val="00C9159D"/>
    <w:rsid w:val="00C93D40"/>
    <w:rsid w:val="00CA0416"/>
    <w:rsid w:val="00CA0A93"/>
    <w:rsid w:val="00CA262F"/>
    <w:rsid w:val="00CA30A0"/>
    <w:rsid w:val="00CB7505"/>
    <w:rsid w:val="00CC2204"/>
    <w:rsid w:val="00CD3914"/>
    <w:rsid w:val="00CD3A58"/>
    <w:rsid w:val="00CF032A"/>
    <w:rsid w:val="00CF4E86"/>
    <w:rsid w:val="00D073B2"/>
    <w:rsid w:val="00D12610"/>
    <w:rsid w:val="00D127ED"/>
    <w:rsid w:val="00D20B56"/>
    <w:rsid w:val="00D26E2A"/>
    <w:rsid w:val="00D3539C"/>
    <w:rsid w:val="00D35956"/>
    <w:rsid w:val="00D42338"/>
    <w:rsid w:val="00D53A61"/>
    <w:rsid w:val="00D558E1"/>
    <w:rsid w:val="00D55BD2"/>
    <w:rsid w:val="00D576E6"/>
    <w:rsid w:val="00D654B1"/>
    <w:rsid w:val="00D7107C"/>
    <w:rsid w:val="00D71AF3"/>
    <w:rsid w:val="00D71D00"/>
    <w:rsid w:val="00D74C9F"/>
    <w:rsid w:val="00D77259"/>
    <w:rsid w:val="00D80D9F"/>
    <w:rsid w:val="00D80E90"/>
    <w:rsid w:val="00D82604"/>
    <w:rsid w:val="00D85FBA"/>
    <w:rsid w:val="00D97D8A"/>
    <w:rsid w:val="00DB09E9"/>
    <w:rsid w:val="00DC2F9C"/>
    <w:rsid w:val="00DC2FBC"/>
    <w:rsid w:val="00DD0E2B"/>
    <w:rsid w:val="00DD25A0"/>
    <w:rsid w:val="00DD64E8"/>
    <w:rsid w:val="00DD6EAF"/>
    <w:rsid w:val="00E00C4D"/>
    <w:rsid w:val="00E0407D"/>
    <w:rsid w:val="00E21F2E"/>
    <w:rsid w:val="00E24C64"/>
    <w:rsid w:val="00E264C2"/>
    <w:rsid w:val="00E34270"/>
    <w:rsid w:val="00E358BE"/>
    <w:rsid w:val="00E36F32"/>
    <w:rsid w:val="00E372E0"/>
    <w:rsid w:val="00E37C7E"/>
    <w:rsid w:val="00E62F4D"/>
    <w:rsid w:val="00E66794"/>
    <w:rsid w:val="00E737BC"/>
    <w:rsid w:val="00E7783C"/>
    <w:rsid w:val="00E82294"/>
    <w:rsid w:val="00E838B4"/>
    <w:rsid w:val="00E8412F"/>
    <w:rsid w:val="00E93FA3"/>
    <w:rsid w:val="00EA0366"/>
    <w:rsid w:val="00EA3466"/>
    <w:rsid w:val="00EA34DB"/>
    <w:rsid w:val="00EA358F"/>
    <w:rsid w:val="00EA5F22"/>
    <w:rsid w:val="00EB4A84"/>
    <w:rsid w:val="00EB6454"/>
    <w:rsid w:val="00EC34E8"/>
    <w:rsid w:val="00EC6692"/>
    <w:rsid w:val="00ED2CE4"/>
    <w:rsid w:val="00ED3649"/>
    <w:rsid w:val="00ED4AAE"/>
    <w:rsid w:val="00EE13BE"/>
    <w:rsid w:val="00EE4CF0"/>
    <w:rsid w:val="00EE7D27"/>
    <w:rsid w:val="00F10B6C"/>
    <w:rsid w:val="00F122D1"/>
    <w:rsid w:val="00F178C2"/>
    <w:rsid w:val="00F25F4F"/>
    <w:rsid w:val="00F2717E"/>
    <w:rsid w:val="00F37835"/>
    <w:rsid w:val="00F42999"/>
    <w:rsid w:val="00F46BCD"/>
    <w:rsid w:val="00F5166C"/>
    <w:rsid w:val="00F5639D"/>
    <w:rsid w:val="00F6514A"/>
    <w:rsid w:val="00F67FAF"/>
    <w:rsid w:val="00F70C3E"/>
    <w:rsid w:val="00F901E9"/>
    <w:rsid w:val="00F904CE"/>
    <w:rsid w:val="00F948B5"/>
    <w:rsid w:val="00F94ED7"/>
    <w:rsid w:val="00FA00BE"/>
    <w:rsid w:val="00FA3463"/>
    <w:rsid w:val="00FA662E"/>
    <w:rsid w:val="00FB1C28"/>
    <w:rsid w:val="00FB2549"/>
    <w:rsid w:val="00FD0C83"/>
    <w:rsid w:val="00FD3DA7"/>
    <w:rsid w:val="00FD7707"/>
    <w:rsid w:val="00FF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446C2670"/>
  <w15:docId w15:val="{CC71AC05-F34D-4C14-A772-56DF8FC8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39D"/>
    <w:pPr>
      <w:spacing w:line="276" w:lineRule="auto"/>
    </w:pPr>
    <w:rPr>
      <w:rFonts w:ascii="Garamond" w:hAnsi="Garamond" w:cs="Garamond"/>
      <w:color w:val="000000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CA0416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CA04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CA04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CA0416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CA04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CA0416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CA0416"/>
    <w:pPr>
      <w:spacing w:before="240" w:after="60"/>
      <w:outlineLvl w:val="6"/>
    </w:pPr>
    <w:rPr>
      <w:rFonts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335BC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335BC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335BC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335BC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335BC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335BC"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335BC"/>
    <w:rPr>
      <w:rFonts w:asciiTheme="minorHAnsi" w:eastAsiaTheme="minorEastAsia" w:hAnsiTheme="minorHAnsi" w:cstheme="minorBidi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rsid w:val="00CA0416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5E0F91"/>
    <w:rPr>
      <w:rFonts w:ascii="Garamond" w:eastAsia="Times New Roman" w:hAnsi="Garamond" w:cs="Garamond"/>
      <w:color w:val="000000"/>
      <w:sz w:val="24"/>
      <w:szCs w:val="24"/>
      <w:lang w:val="nb-NO" w:eastAsia="nb-NO"/>
    </w:rPr>
  </w:style>
  <w:style w:type="paragraph" w:styleId="Brdtekst">
    <w:name w:val="Body Text"/>
    <w:basedOn w:val="Normal"/>
    <w:link w:val="BrdtekstTegn"/>
    <w:uiPriority w:val="99"/>
    <w:rsid w:val="00CA041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335BC"/>
    <w:rPr>
      <w:rFonts w:ascii="Garamond" w:hAnsi="Garamond" w:cs="Garamond"/>
      <w:color w:val="000000"/>
      <w:sz w:val="24"/>
      <w:szCs w:val="24"/>
    </w:rPr>
  </w:style>
  <w:style w:type="paragraph" w:customStyle="1" w:styleId="stolavtopptekst">
    <w:name w:val="stolav_topptekst"/>
    <w:basedOn w:val="Normal"/>
    <w:uiPriority w:val="99"/>
    <w:rsid w:val="00CA0416"/>
    <w:rPr>
      <w:rFonts w:ascii="Arial" w:hAnsi="Arial" w:cs="Arial"/>
      <w:sz w:val="18"/>
      <w:szCs w:val="18"/>
    </w:rPr>
  </w:style>
  <w:style w:type="paragraph" w:customStyle="1" w:styleId="stolavmellomtittel">
    <w:name w:val="stolav_mellomtittel"/>
    <w:basedOn w:val="Normal"/>
    <w:uiPriority w:val="99"/>
    <w:rsid w:val="00CA0416"/>
    <w:rPr>
      <w:rFonts w:ascii="Arial" w:hAnsi="Arial" w:cs="Arial"/>
      <w:sz w:val="22"/>
      <w:szCs w:val="22"/>
    </w:rPr>
  </w:style>
  <w:style w:type="paragraph" w:customStyle="1" w:styleId="stolavtittel">
    <w:name w:val="stolav_tittel"/>
    <w:basedOn w:val="Normal"/>
    <w:uiPriority w:val="99"/>
    <w:rsid w:val="00CA0416"/>
    <w:rPr>
      <w:rFonts w:ascii="Arial" w:hAnsi="Arial" w:cs="Arial"/>
      <w:b/>
      <w:bCs/>
      <w:sz w:val="26"/>
      <w:szCs w:val="26"/>
    </w:rPr>
  </w:style>
  <w:style w:type="paragraph" w:styleId="Bunntekst">
    <w:name w:val="footer"/>
    <w:basedOn w:val="Normal"/>
    <w:link w:val="BunntekstTegn"/>
    <w:uiPriority w:val="99"/>
    <w:rsid w:val="00CA0416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D335BC"/>
    <w:rPr>
      <w:rFonts w:ascii="Garamond" w:hAnsi="Garamond" w:cs="Garamond"/>
      <w:color w:val="000000"/>
      <w:sz w:val="24"/>
      <w:szCs w:val="24"/>
    </w:rPr>
  </w:style>
  <w:style w:type="paragraph" w:customStyle="1" w:styleId="Normuluft">
    <w:name w:val="Normuluft"/>
    <w:basedOn w:val="Normal"/>
    <w:uiPriority w:val="99"/>
    <w:rsid w:val="00CA0416"/>
    <w:pPr>
      <w:spacing w:line="240" w:lineRule="auto"/>
    </w:pPr>
    <w:rPr>
      <w:rFonts w:ascii="Times New Roman" w:eastAsia="Times New Roman" w:hAnsi="Times New Roman" w:cs="Times New Roman"/>
      <w:color w:val="auto"/>
    </w:rPr>
  </w:style>
  <w:style w:type="paragraph" w:styleId="Brdtekstinnrykk">
    <w:name w:val="Body Text Indent"/>
    <w:basedOn w:val="Normal"/>
    <w:link w:val="BrdtekstinnrykkTegn"/>
    <w:uiPriority w:val="99"/>
    <w:rsid w:val="00CA0416"/>
    <w:pPr>
      <w:spacing w:line="240" w:lineRule="auto"/>
      <w:ind w:left="360"/>
    </w:pPr>
    <w:rPr>
      <w:rFonts w:ascii="Times New Roman" w:eastAsia="Times New Roman" w:hAnsi="Times New Roman" w:cs="Times New Roman"/>
      <w:color w:val="auto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335BC"/>
    <w:rPr>
      <w:rFonts w:ascii="Garamond" w:hAnsi="Garamond" w:cs="Garamond"/>
      <w:color w:val="000000"/>
      <w:sz w:val="24"/>
      <w:szCs w:val="24"/>
    </w:rPr>
  </w:style>
  <w:style w:type="paragraph" w:styleId="Fotnotetekst">
    <w:name w:val="footnote text"/>
    <w:aliases w:val="ft,Used by Word for text of Help footnotes"/>
    <w:basedOn w:val="Normal"/>
    <w:link w:val="FotnotetekstTegn"/>
    <w:uiPriority w:val="99"/>
    <w:semiHidden/>
    <w:rsid w:val="00CA0416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FotnotetekstTegn">
    <w:name w:val="Fotnotetekst Tegn"/>
    <w:aliases w:val="ft Tegn,Used by Word for text of Help footnotes Tegn"/>
    <w:basedOn w:val="Standardskriftforavsnitt"/>
    <w:link w:val="Fotnotetekst"/>
    <w:uiPriority w:val="99"/>
    <w:semiHidden/>
    <w:rsid w:val="00D335BC"/>
    <w:rPr>
      <w:rFonts w:ascii="Garamond" w:hAnsi="Garamond" w:cs="Garamond"/>
      <w:color w:val="000000"/>
      <w:sz w:val="20"/>
      <w:szCs w:val="20"/>
    </w:rPr>
  </w:style>
  <w:style w:type="character" w:styleId="Fotnotereferanse">
    <w:name w:val="footnote reference"/>
    <w:aliases w:val="fr,Used by Word for Help footnote symbols"/>
    <w:basedOn w:val="Standardskriftforavsnitt"/>
    <w:uiPriority w:val="99"/>
    <w:semiHidden/>
    <w:rsid w:val="00CA0416"/>
    <w:rPr>
      <w:vertAlign w:val="superscript"/>
    </w:rPr>
  </w:style>
  <w:style w:type="paragraph" w:customStyle="1" w:styleId="hefte">
    <w:name w:val="hefte"/>
    <w:basedOn w:val="Normal"/>
    <w:uiPriority w:val="99"/>
    <w:rsid w:val="00CA0416"/>
    <w:pPr>
      <w:keepLines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G Times (W1)" w:eastAsia="Times New Roman" w:hAnsi="CG Times (W1)" w:cs="CG Times (W1)"/>
      <w:color w:val="auto"/>
      <w:sz w:val="20"/>
      <w:szCs w:val="20"/>
    </w:rPr>
  </w:style>
  <w:style w:type="character" w:styleId="Hyperkobling">
    <w:name w:val="Hyperlink"/>
    <w:basedOn w:val="Standardskriftforavsnitt"/>
    <w:uiPriority w:val="99"/>
    <w:rsid w:val="00CA0416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rsid w:val="00CA0416"/>
    <w:rPr>
      <w:color w:val="800080"/>
      <w:u w:val="single"/>
    </w:rPr>
  </w:style>
  <w:style w:type="paragraph" w:styleId="Bobletekst">
    <w:name w:val="Balloon Text"/>
    <w:basedOn w:val="Normal"/>
    <w:link w:val="BobletekstTegn"/>
    <w:uiPriority w:val="99"/>
    <w:semiHidden/>
    <w:rsid w:val="00CA041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335BC"/>
    <w:rPr>
      <w:rFonts w:ascii="Times New Roman" w:hAnsi="Times New Roman"/>
      <w:color w:val="000000"/>
      <w:sz w:val="0"/>
      <w:szCs w:val="0"/>
    </w:rPr>
  </w:style>
  <w:style w:type="character" w:customStyle="1" w:styleId="plussminus1">
    <w:name w:val="plussminus1"/>
    <w:basedOn w:val="Standardskriftforavsnitt"/>
    <w:uiPriority w:val="99"/>
    <w:rsid w:val="00CA0416"/>
    <w:rPr>
      <w:rFonts w:ascii="Arial" w:hAnsi="Arial" w:cs="Arial"/>
      <w:color w:val="000000"/>
      <w:sz w:val="13"/>
      <w:szCs w:val="13"/>
      <w:bdr w:val="outset" w:sz="12" w:space="0" w:color="auto" w:frame="1"/>
      <w:shd w:val="clear" w:color="auto" w:fill="FFFFFF"/>
    </w:rPr>
  </w:style>
  <w:style w:type="character" w:customStyle="1" w:styleId="amaltall1">
    <w:name w:val="a_maltall1"/>
    <w:basedOn w:val="Standardskriftforavsnitt"/>
    <w:uiPriority w:val="99"/>
    <w:rsid w:val="00CA0416"/>
    <w:rPr>
      <w:rFonts w:ascii="Arial" w:hAnsi="Arial" w:cs="Arial"/>
      <w:color w:val="000000"/>
      <w:sz w:val="14"/>
      <w:szCs w:val="14"/>
      <w:u w:val="none"/>
      <w:effect w:val="none"/>
    </w:rPr>
  </w:style>
  <w:style w:type="paragraph" w:customStyle="1" w:styleId="TegnTegnCharCharTegnTegnCharCharTegnTegnCharChar">
    <w:name w:val="Tegn Tegn Char Char Tegn Tegn Char Char Tegn Tegn Char Char"/>
    <w:basedOn w:val="Normal"/>
    <w:uiPriority w:val="99"/>
    <w:rsid w:val="00CA0416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Dokumentkart">
    <w:name w:val="Document Map"/>
    <w:basedOn w:val="Normal"/>
    <w:link w:val="DokumentkartTegn"/>
    <w:uiPriority w:val="99"/>
    <w:semiHidden/>
    <w:rsid w:val="00326C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335BC"/>
    <w:rPr>
      <w:rFonts w:ascii="Times New Roman" w:hAnsi="Times New Roman"/>
      <w:color w:val="000000"/>
      <w:sz w:val="0"/>
      <w:szCs w:val="0"/>
    </w:rPr>
  </w:style>
  <w:style w:type="paragraph" w:styleId="NormalWeb">
    <w:name w:val="Normal (Web)"/>
    <w:basedOn w:val="Normal"/>
    <w:uiPriority w:val="99"/>
    <w:rsid w:val="000E4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paragraph" w:customStyle="1" w:styleId="Listeavsnitt1">
    <w:name w:val="Listeavsnitt1"/>
    <w:basedOn w:val="Normal"/>
    <w:uiPriority w:val="99"/>
    <w:rsid w:val="00E8412F"/>
    <w:pPr>
      <w:spacing w:line="240" w:lineRule="auto"/>
      <w:ind w:left="720"/>
    </w:pPr>
    <w:rPr>
      <w:rFonts w:ascii="Times New Roman" w:eastAsia="Times New Roman" w:hAnsi="Times New Roman" w:cs="Times New Roman"/>
      <w:color w:val="auto"/>
    </w:rPr>
  </w:style>
  <w:style w:type="paragraph" w:styleId="Listeavsnitt">
    <w:name w:val="List Paragraph"/>
    <w:basedOn w:val="Normal"/>
    <w:uiPriority w:val="34"/>
    <w:qFormat/>
    <w:rsid w:val="005E0F91"/>
    <w:pPr>
      <w:ind w:left="720"/>
    </w:pPr>
  </w:style>
  <w:style w:type="paragraph" w:customStyle="1" w:styleId="msolistparagraph0">
    <w:name w:val="msolistparagraph"/>
    <w:basedOn w:val="Normal"/>
    <w:uiPriority w:val="99"/>
    <w:rsid w:val="00F25F4F"/>
    <w:pPr>
      <w:spacing w:line="240" w:lineRule="auto"/>
      <w:ind w:left="720"/>
    </w:pPr>
    <w:rPr>
      <w:rFonts w:ascii="Times New Roman" w:eastAsia="Times New Roman" w:hAnsi="Times New Roman" w:cs="Times New Roman"/>
      <w:color w:val="auto"/>
    </w:rPr>
  </w:style>
  <w:style w:type="paragraph" w:styleId="INNH2">
    <w:name w:val="toc 2"/>
    <w:basedOn w:val="Normal"/>
    <w:next w:val="Normal"/>
    <w:autoRedefine/>
    <w:uiPriority w:val="99"/>
    <w:semiHidden/>
    <w:rsid w:val="00480102"/>
    <w:pPr>
      <w:spacing w:line="240" w:lineRule="auto"/>
    </w:pPr>
    <w:rPr>
      <w:rFonts w:ascii="Times New Roman" w:eastAsia="Times New Roman" w:hAnsi="Times New Roman" w:cs="Times New Roman"/>
      <w:b/>
      <w:bCs/>
      <w:smallCaps/>
      <w:color w:val="auto"/>
      <w:lang w:eastAsia="en-US"/>
    </w:rPr>
  </w:style>
  <w:style w:type="character" w:styleId="Merknadsreferanse">
    <w:name w:val="annotation reference"/>
    <w:basedOn w:val="Standardskriftforavsnitt"/>
    <w:uiPriority w:val="99"/>
    <w:semiHidden/>
    <w:rsid w:val="0020163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20163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335BC"/>
    <w:rPr>
      <w:rFonts w:ascii="Garamond" w:hAnsi="Garamond" w:cs="Garamond"/>
      <w:color w:val="000000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20163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335BC"/>
    <w:rPr>
      <w:rFonts w:ascii="Garamond" w:hAnsi="Garamond" w:cs="Garamond"/>
      <w:b/>
      <w:bCs/>
      <w:color w:val="000000"/>
      <w:sz w:val="20"/>
      <w:szCs w:val="20"/>
    </w:rPr>
  </w:style>
  <w:style w:type="character" w:styleId="Sterk">
    <w:name w:val="Strong"/>
    <w:basedOn w:val="Standardskriftforavsnitt"/>
    <w:uiPriority w:val="99"/>
    <w:qFormat/>
    <w:rsid w:val="00E737BC"/>
    <w:rPr>
      <w:b/>
      <w:bCs/>
    </w:rPr>
  </w:style>
  <w:style w:type="paragraph" w:styleId="Rentekst">
    <w:name w:val="Plain Text"/>
    <w:basedOn w:val="Normal"/>
    <w:link w:val="RentekstTegn"/>
    <w:uiPriority w:val="99"/>
    <w:rsid w:val="00D35956"/>
    <w:pPr>
      <w:spacing w:line="240" w:lineRule="auto"/>
    </w:pPr>
    <w:rPr>
      <w:rFonts w:ascii="Consolas" w:eastAsia="Times New Roman" w:hAnsi="Consolas" w:cs="Consolas"/>
      <w:color w:val="auto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locked/>
    <w:rsid w:val="00D35956"/>
    <w:rPr>
      <w:rFonts w:ascii="Consolas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0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1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1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1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9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19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Navn Etternavn</vt:lpstr>
    </vt:vector>
  </TitlesOfParts>
  <Company>This Way Design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 Etternavn</dc:title>
  <dc:creator/>
  <cp:lastModifiedBy>Ohren, Ellen Karoline</cp:lastModifiedBy>
  <cp:revision>5</cp:revision>
  <cp:lastPrinted>2008-08-22T10:24:00Z</cp:lastPrinted>
  <dcterms:created xsi:type="dcterms:W3CDTF">2022-09-19T13:52:00Z</dcterms:created>
  <dcterms:modified xsi:type="dcterms:W3CDTF">2022-09-19T14:09:00Z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kategori">
    <vt:lpwstr>Annet</vt:lpwstr>
  </property>
  <property fmtid="{D5CDD505-2E9C-101B-9397-08002B2CF9AE}" pid="3" name="Prosjektfase">
    <vt:lpwstr>Ingen faser</vt:lpwstr>
  </property>
  <property fmtid="{D5CDD505-2E9C-101B-9397-08002B2CF9AE}" pid="4" name="_Author">
    <vt:lpwstr>Bård Hofstad</vt:lpwstr>
  </property>
</Properties>
</file>