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76519E" w:rsidRPr="0076519E" w14:paraId="7416FB87" w14:textId="77777777" w:rsidTr="0076519E">
        <w:trPr>
          <w:trHeight w:val="300"/>
        </w:trPr>
        <w:tc>
          <w:tcPr>
            <w:tcW w:w="9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817F0" w14:textId="77777777" w:rsidR="00A37920" w:rsidRDefault="0076519E" w:rsidP="00C0359E">
            <w:pPr>
              <w:pStyle w:val="Topptekst"/>
              <w:tabs>
                <w:tab w:val="left" w:pos="1985"/>
              </w:tabs>
              <w:rPr>
                <w:b/>
                <w:bCs/>
              </w:rPr>
            </w:pPr>
            <w:r w:rsidRPr="0076519E">
              <w:rPr>
                <w:b/>
                <w:bCs/>
              </w:rPr>
              <w:t xml:space="preserve">Saksnummer </w:t>
            </w:r>
            <w:r w:rsidR="00A37920">
              <w:rPr>
                <w:b/>
                <w:bCs/>
              </w:rPr>
              <w:t>&lt;</w:t>
            </w:r>
            <w:r w:rsidR="00A37920" w:rsidRPr="008C7156">
              <w:rPr>
                <w:b/>
                <w:bCs/>
                <w:i/>
                <w:iCs/>
              </w:rPr>
              <w:t>xx/år</w:t>
            </w:r>
            <w:r w:rsidR="00A37920">
              <w:rPr>
                <w:b/>
                <w:bCs/>
              </w:rPr>
              <w:t xml:space="preserve">&gt;  </w:t>
            </w:r>
          </w:p>
          <w:p w14:paraId="4DC0AF6E" w14:textId="18011BCB" w:rsidR="0076519E" w:rsidRPr="0076519E" w:rsidRDefault="00A37920" w:rsidP="00C0359E">
            <w:pPr>
              <w:pStyle w:val="Topptekst"/>
              <w:tabs>
                <w:tab w:val="left" w:pos="1985"/>
              </w:tabs>
              <w:rPr>
                <w:b/>
                <w:bCs/>
              </w:rPr>
            </w:pPr>
            <w:r>
              <w:rPr>
                <w:b/>
                <w:bCs/>
              </w:rPr>
              <w:t>Prosjekt &lt; &gt;</w:t>
            </w:r>
            <w:r w:rsidR="0076519E" w:rsidRPr="0076519E">
              <w:rPr>
                <w:b/>
                <w:bCs/>
              </w:rPr>
              <w:t> </w:t>
            </w:r>
          </w:p>
        </w:tc>
      </w:tr>
      <w:tr w:rsidR="0076519E" w:rsidRPr="0076519E" w14:paraId="35FD424C" w14:textId="77777777" w:rsidTr="0076519E">
        <w:trPr>
          <w:trHeight w:val="300"/>
        </w:trPr>
        <w:tc>
          <w:tcPr>
            <w:tcW w:w="9120" w:type="dxa"/>
            <w:tcBorders>
              <w:top w:val="nil"/>
              <w:left w:val="nil"/>
              <w:bottom w:val="double" w:sz="12" w:space="0" w:color="auto"/>
              <w:right w:val="nil"/>
            </w:tcBorders>
            <w:shd w:val="clear" w:color="auto" w:fill="FFFFFF"/>
            <w:hideMark/>
          </w:tcPr>
          <w:p w14:paraId="30BC71D0" w14:textId="7030EECC" w:rsidR="0076519E" w:rsidRPr="0076519E" w:rsidRDefault="0076519E" w:rsidP="00C0359E">
            <w:pPr>
              <w:pStyle w:val="Topptekst"/>
              <w:tabs>
                <w:tab w:val="left" w:pos="1985"/>
              </w:tabs>
              <w:rPr>
                <w:b/>
                <w:bCs/>
                <w:i/>
                <w:iCs/>
              </w:rPr>
            </w:pPr>
            <w:r w:rsidRPr="0076519E">
              <w:rPr>
                <w:b/>
                <w:bCs/>
              </w:rPr>
              <w:t>Type sak: Beslutningssak</w:t>
            </w:r>
            <w:r w:rsidRPr="0076519E">
              <w:rPr>
                <w:b/>
                <w:bCs/>
                <w:i/>
                <w:iCs/>
              </w:rPr>
              <w:t> </w:t>
            </w:r>
          </w:p>
          <w:p w14:paraId="4867177F" w14:textId="1C129300" w:rsidR="0076519E" w:rsidRPr="0076519E" w:rsidRDefault="0076519E" w:rsidP="00C0359E">
            <w:pPr>
              <w:pStyle w:val="Topptekst"/>
              <w:tabs>
                <w:tab w:val="left" w:pos="1985"/>
              </w:tabs>
              <w:rPr>
                <w:b/>
                <w:bCs/>
              </w:rPr>
            </w:pPr>
            <w:r w:rsidRPr="0076519E">
              <w:rPr>
                <w:b/>
                <w:bCs/>
              </w:rPr>
              <w:t xml:space="preserve">Saksbehandler: </w:t>
            </w:r>
            <w:r w:rsidR="00A37920">
              <w:rPr>
                <w:b/>
                <w:bCs/>
              </w:rPr>
              <w:t>&lt;</w:t>
            </w:r>
            <w:r w:rsidR="00A37920" w:rsidRPr="00A37920">
              <w:rPr>
                <w:b/>
                <w:bCs/>
                <w:i/>
                <w:iCs/>
              </w:rPr>
              <w:t>prosjekteier</w:t>
            </w:r>
            <w:r w:rsidR="00A37920">
              <w:rPr>
                <w:b/>
                <w:bCs/>
              </w:rPr>
              <w:t>&gt;</w:t>
            </w:r>
          </w:p>
        </w:tc>
      </w:tr>
    </w:tbl>
    <w:p w14:paraId="4FE52B4F" w14:textId="77777777" w:rsidR="0076519E" w:rsidRPr="0076519E" w:rsidRDefault="0076519E" w:rsidP="0076519E">
      <w:pPr>
        <w:pStyle w:val="Topptekst"/>
        <w:tabs>
          <w:tab w:val="left" w:pos="1985"/>
        </w:tabs>
        <w:ind w:left="360"/>
        <w:rPr>
          <w:b/>
          <w:bCs/>
        </w:rPr>
      </w:pPr>
      <w:r w:rsidRPr="0076519E">
        <w:rPr>
          <w:b/>
          <w:bCs/>
        </w:rPr>
        <w:t> </w:t>
      </w:r>
    </w:p>
    <w:p w14:paraId="25BB5D67" w14:textId="44BC1B30" w:rsidR="0076519E" w:rsidRPr="0076519E" w:rsidRDefault="0076519E" w:rsidP="00C0359E">
      <w:pPr>
        <w:pStyle w:val="Topptekst"/>
        <w:tabs>
          <w:tab w:val="left" w:pos="1985"/>
        </w:tabs>
        <w:rPr>
          <w:b/>
          <w:bCs/>
          <w:sz w:val="26"/>
          <w:szCs w:val="26"/>
        </w:rPr>
      </w:pPr>
      <w:r w:rsidRPr="0076519E">
        <w:rPr>
          <w:b/>
          <w:bCs/>
          <w:sz w:val="26"/>
          <w:szCs w:val="26"/>
        </w:rPr>
        <w:t>Forslag til vedtak/konklusjon</w:t>
      </w:r>
      <w:r w:rsidR="005305B4" w:rsidRPr="00073851">
        <w:rPr>
          <w:b/>
          <w:bCs/>
          <w:sz w:val="26"/>
          <w:szCs w:val="26"/>
        </w:rPr>
        <w:t>:</w:t>
      </w:r>
      <w:r w:rsidRPr="0076519E">
        <w:rPr>
          <w:b/>
          <w:bCs/>
          <w:sz w:val="26"/>
          <w:szCs w:val="26"/>
        </w:rPr>
        <w:t> </w:t>
      </w:r>
    </w:p>
    <w:p w14:paraId="67AD26F2" w14:textId="62AD7778" w:rsidR="00073851" w:rsidRPr="00073851" w:rsidRDefault="00073851" w:rsidP="00DB7512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&lt;Avhengig av hvilket beslutningspunkt/faseovergang prosjektet er i, velg en av beslutningsformuleringene under.&gt; </w:t>
      </w:r>
    </w:p>
    <w:p w14:paraId="0D1378A2" w14:textId="01F0A218" w:rsidR="00A719D3" w:rsidRPr="00A719D3" w:rsidRDefault="00A719D3" w:rsidP="00754D28">
      <w:pPr>
        <w:numPr>
          <w:ilvl w:val="0"/>
          <w:numId w:val="6"/>
        </w:numPr>
        <w:rPr>
          <w:color w:val="1E2B3C"/>
          <w:shd w:val="clear" w:color="auto" w:fill="FFFFFF"/>
        </w:rPr>
      </w:pPr>
      <w:r w:rsidRPr="00AC1381">
        <w:rPr>
          <w:b/>
          <w:bCs/>
          <w:color w:val="1E2B3C"/>
          <w:shd w:val="clear" w:color="auto" w:fill="FFFFFF"/>
        </w:rPr>
        <w:t>BP3:</w:t>
      </w:r>
      <w:r w:rsidR="00160ABB" w:rsidRPr="00160ABB">
        <w:rPr>
          <w:b/>
          <w:bCs/>
        </w:rPr>
        <w:t xml:space="preserve"> </w:t>
      </w:r>
      <w:r w:rsidR="00880275">
        <w:rPr>
          <w:b/>
          <w:bCs/>
        </w:rPr>
        <w:t>«</w:t>
      </w:r>
      <w:r w:rsidR="00377072" w:rsidRPr="00CA30A0">
        <w:rPr>
          <w:b/>
          <w:bCs/>
        </w:rPr>
        <w:t xml:space="preserve">Styringsgruppen </w:t>
      </w:r>
      <w:r w:rsidR="00377072">
        <w:rPr>
          <w:b/>
          <w:bCs/>
        </w:rPr>
        <w:t xml:space="preserve">godkjenner oppdatert Prosjektbegrunnelse og Prosjektplan, </w:t>
      </w:r>
      <w:r w:rsidR="00160ABB">
        <w:rPr>
          <w:b/>
          <w:bCs/>
        </w:rPr>
        <w:t xml:space="preserve">og </w:t>
      </w:r>
      <w:r w:rsidR="00160ABB" w:rsidRPr="00712C67">
        <w:rPr>
          <w:b/>
          <w:bCs/>
        </w:rPr>
        <w:t xml:space="preserve">beslutter overgang </w:t>
      </w:r>
      <w:r w:rsidR="00160ABB">
        <w:rPr>
          <w:b/>
          <w:bCs/>
        </w:rPr>
        <w:t xml:space="preserve">fra </w:t>
      </w:r>
      <w:r w:rsidR="00425996">
        <w:rPr>
          <w:b/>
          <w:bCs/>
        </w:rPr>
        <w:t>Planleggingsfase</w:t>
      </w:r>
      <w:r w:rsidR="00160ABB">
        <w:rPr>
          <w:b/>
          <w:bCs/>
        </w:rPr>
        <w:t xml:space="preserve"> </w:t>
      </w:r>
      <w:r w:rsidR="00160ABB" w:rsidRPr="00712C67">
        <w:rPr>
          <w:b/>
          <w:bCs/>
        </w:rPr>
        <w:t xml:space="preserve">til </w:t>
      </w:r>
      <w:r w:rsidR="00425996">
        <w:rPr>
          <w:b/>
          <w:bCs/>
        </w:rPr>
        <w:t>Gjennomføring</w:t>
      </w:r>
      <w:r w:rsidR="00AC1381">
        <w:rPr>
          <w:b/>
          <w:bCs/>
        </w:rPr>
        <w:t>sfase</w:t>
      </w:r>
      <w:r w:rsidR="00880275">
        <w:rPr>
          <w:b/>
          <w:bCs/>
        </w:rPr>
        <w:t>»</w:t>
      </w:r>
      <w:r w:rsidR="00425996">
        <w:rPr>
          <w:b/>
          <w:bCs/>
        </w:rPr>
        <w:t xml:space="preserve">. </w:t>
      </w:r>
    </w:p>
    <w:p w14:paraId="2D941507" w14:textId="76FB07E4" w:rsidR="00DB7512" w:rsidRPr="007526F2" w:rsidRDefault="00A719D3" w:rsidP="00754D28">
      <w:pPr>
        <w:numPr>
          <w:ilvl w:val="0"/>
          <w:numId w:val="6"/>
        </w:numPr>
        <w:rPr>
          <w:color w:val="1E2B3C"/>
          <w:shd w:val="clear" w:color="auto" w:fill="FFFFFF"/>
        </w:rPr>
      </w:pPr>
      <w:r>
        <w:rPr>
          <w:b/>
          <w:bCs/>
        </w:rPr>
        <w:t>BP4: «</w:t>
      </w:r>
      <w:r w:rsidR="00754D28" w:rsidRPr="00CA30A0">
        <w:rPr>
          <w:b/>
          <w:bCs/>
        </w:rPr>
        <w:t xml:space="preserve">Styringsgruppen </w:t>
      </w:r>
      <w:r w:rsidR="00DB7512" w:rsidRPr="00712C67">
        <w:rPr>
          <w:b/>
          <w:bCs/>
        </w:rPr>
        <w:t xml:space="preserve">beslutter overgang </w:t>
      </w:r>
      <w:r w:rsidR="00754D28">
        <w:rPr>
          <w:b/>
          <w:bCs/>
        </w:rPr>
        <w:t>fra Gjennomføring</w:t>
      </w:r>
      <w:r w:rsidR="00FD5988">
        <w:rPr>
          <w:b/>
          <w:bCs/>
        </w:rPr>
        <w:t>sfase</w:t>
      </w:r>
      <w:r w:rsidR="00754D28">
        <w:rPr>
          <w:b/>
          <w:bCs/>
        </w:rPr>
        <w:t xml:space="preserve"> </w:t>
      </w:r>
      <w:r w:rsidR="00DB7512" w:rsidRPr="00712C67">
        <w:rPr>
          <w:b/>
          <w:bCs/>
        </w:rPr>
        <w:t>til Avslutningsfase.</w:t>
      </w:r>
      <w:r>
        <w:rPr>
          <w:b/>
          <w:bCs/>
        </w:rPr>
        <w:t>»</w:t>
      </w:r>
    </w:p>
    <w:p w14:paraId="3C250F63" w14:textId="6906A407" w:rsidR="007526F2" w:rsidRPr="007526F2" w:rsidRDefault="007526F2" w:rsidP="00754D28">
      <w:pPr>
        <w:numPr>
          <w:ilvl w:val="0"/>
          <w:numId w:val="6"/>
        </w:numPr>
        <w:rPr>
          <w:color w:val="1E2B3C"/>
          <w:shd w:val="clear" w:color="auto" w:fill="FFFFFF"/>
        </w:rPr>
      </w:pPr>
      <w:r>
        <w:rPr>
          <w:b/>
          <w:bCs/>
        </w:rPr>
        <w:t>BP5: «</w:t>
      </w:r>
      <w:r w:rsidR="007B7B97" w:rsidRPr="00CA30A0">
        <w:rPr>
          <w:b/>
          <w:bCs/>
        </w:rPr>
        <w:t>Styringsgruppen</w:t>
      </w:r>
      <w:r w:rsidR="00F71C2B">
        <w:rPr>
          <w:b/>
          <w:bCs/>
        </w:rPr>
        <w:t xml:space="preserve"> </w:t>
      </w:r>
      <w:r w:rsidR="00F71C2B">
        <w:rPr>
          <w:b/>
          <w:bCs/>
        </w:rPr>
        <w:t>godkjenner</w:t>
      </w:r>
      <w:r w:rsidR="007B7B97" w:rsidRPr="00CA30A0">
        <w:rPr>
          <w:b/>
          <w:bCs/>
        </w:rPr>
        <w:t xml:space="preserve"> </w:t>
      </w:r>
      <w:r w:rsidR="006C1707">
        <w:rPr>
          <w:b/>
          <w:bCs/>
        </w:rPr>
        <w:t xml:space="preserve">Sluttrapport og </w:t>
      </w:r>
      <w:r w:rsidR="007B7B97" w:rsidRPr="00712C67">
        <w:rPr>
          <w:b/>
          <w:bCs/>
        </w:rPr>
        <w:t xml:space="preserve">beslutter overgang </w:t>
      </w:r>
      <w:r w:rsidR="007B7B97">
        <w:rPr>
          <w:b/>
          <w:bCs/>
        </w:rPr>
        <w:t xml:space="preserve">fra </w:t>
      </w:r>
      <w:r w:rsidR="007B7B97" w:rsidRPr="00712C67">
        <w:rPr>
          <w:b/>
          <w:bCs/>
        </w:rPr>
        <w:t>Avslutningsfase</w:t>
      </w:r>
      <w:r w:rsidR="00E415AA">
        <w:rPr>
          <w:b/>
          <w:bCs/>
        </w:rPr>
        <w:t xml:space="preserve"> til Realisering</w:t>
      </w:r>
      <w:r w:rsidR="006C1707">
        <w:rPr>
          <w:b/>
          <w:bCs/>
        </w:rPr>
        <w:t>sfase</w:t>
      </w:r>
      <w:proofErr w:type="gramStart"/>
      <w:r w:rsidR="0094652F">
        <w:rPr>
          <w:b/>
          <w:bCs/>
        </w:rPr>
        <w:t xml:space="preserve">. </w:t>
      </w:r>
      <w:r>
        <w:rPr>
          <w:b/>
          <w:bCs/>
        </w:rPr>
        <w:t>»</w:t>
      </w:r>
      <w:proofErr w:type="gramEnd"/>
    </w:p>
    <w:p w14:paraId="5BA7C2C4" w14:textId="7020E547" w:rsidR="007526F2" w:rsidRPr="00712C67" w:rsidRDefault="007526F2" w:rsidP="00754D28">
      <w:pPr>
        <w:numPr>
          <w:ilvl w:val="0"/>
          <w:numId w:val="6"/>
        </w:numPr>
        <w:rPr>
          <w:color w:val="1E2B3C"/>
          <w:shd w:val="clear" w:color="auto" w:fill="FFFFFF"/>
        </w:rPr>
      </w:pPr>
      <w:r>
        <w:rPr>
          <w:b/>
          <w:bCs/>
        </w:rPr>
        <w:t>BP6:</w:t>
      </w:r>
      <w:r w:rsidR="008D4F11">
        <w:rPr>
          <w:b/>
          <w:bCs/>
        </w:rPr>
        <w:t xml:space="preserve"> </w:t>
      </w:r>
      <w:r w:rsidR="008D4F11">
        <w:rPr>
          <w:b/>
          <w:bCs/>
          <w:i/>
          <w:iCs/>
        </w:rPr>
        <w:t>skjer 12 måneder etter prosjektet er avsluttet</w:t>
      </w:r>
      <w:r w:rsidR="004D3A5E">
        <w:rPr>
          <w:b/>
          <w:bCs/>
          <w:i/>
          <w:iCs/>
        </w:rPr>
        <w:t xml:space="preserve">. </w:t>
      </w:r>
      <w:r>
        <w:rPr>
          <w:b/>
          <w:bCs/>
        </w:rPr>
        <w:t xml:space="preserve"> </w:t>
      </w:r>
    </w:p>
    <w:p w14:paraId="081B8BC5" w14:textId="77777777" w:rsidR="000517E5" w:rsidRDefault="000517E5" w:rsidP="00D7107C">
      <w:pPr>
        <w:pStyle w:val="Topptekst"/>
        <w:tabs>
          <w:tab w:val="left" w:pos="1985"/>
        </w:tabs>
        <w:rPr>
          <w:b/>
          <w:bCs/>
        </w:rPr>
      </w:pPr>
    </w:p>
    <w:p w14:paraId="23CDC8E7" w14:textId="77777777" w:rsidR="000517E5" w:rsidRDefault="000517E5" w:rsidP="0050346A">
      <w:pPr>
        <w:pStyle w:val="Topptekst"/>
        <w:tabs>
          <w:tab w:val="left" w:pos="1985"/>
        </w:tabs>
        <w:rPr>
          <w:b/>
          <w:bCs/>
        </w:rPr>
      </w:pPr>
    </w:p>
    <w:p w14:paraId="39637AB1" w14:textId="77777777" w:rsidR="00C0359E" w:rsidRDefault="00C0359E" w:rsidP="00C0359E">
      <w:pPr>
        <w:pStyle w:val="Topptekst"/>
        <w:tabs>
          <w:tab w:val="left" w:pos="1985"/>
        </w:tabs>
        <w:rPr>
          <w:b/>
          <w:bCs/>
        </w:rPr>
      </w:pPr>
    </w:p>
    <w:p w14:paraId="242DBB06" w14:textId="20460611" w:rsidR="00A37920" w:rsidRPr="0076519E" w:rsidRDefault="00A37920" w:rsidP="00C0359E">
      <w:pPr>
        <w:pStyle w:val="Topptekst"/>
        <w:tabs>
          <w:tab w:val="left" w:pos="1985"/>
        </w:tabs>
        <w:rPr>
          <w:b/>
          <w:bCs/>
          <w:sz w:val="26"/>
          <w:szCs w:val="26"/>
        </w:rPr>
      </w:pPr>
      <w:r w:rsidRPr="0076519E">
        <w:rPr>
          <w:b/>
          <w:bCs/>
          <w:sz w:val="26"/>
          <w:szCs w:val="26"/>
        </w:rPr>
        <w:t>Saksutredning </w:t>
      </w:r>
    </w:p>
    <w:p w14:paraId="7D2233E4" w14:textId="77777777" w:rsidR="00A37920" w:rsidRDefault="00A37920" w:rsidP="0050346A">
      <w:pPr>
        <w:pStyle w:val="Topptekst"/>
        <w:tabs>
          <w:tab w:val="left" w:pos="1985"/>
        </w:tabs>
        <w:rPr>
          <w:b/>
          <w:bCs/>
        </w:rPr>
      </w:pPr>
    </w:p>
    <w:p w14:paraId="44BE8828" w14:textId="77777777" w:rsidR="00783E53" w:rsidRDefault="00783E53" w:rsidP="0050346A">
      <w:pPr>
        <w:pStyle w:val="Topptekst"/>
        <w:tabs>
          <w:tab w:val="left" w:pos="1985"/>
        </w:tabs>
        <w:rPr>
          <w:b/>
          <w:bCs/>
        </w:rPr>
      </w:pPr>
    </w:p>
    <w:p w14:paraId="5BFD2564" w14:textId="45C937AC" w:rsidR="00AD3C05" w:rsidRDefault="00AD3C05" w:rsidP="0050346A">
      <w:pPr>
        <w:pStyle w:val="Topptekst"/>
        <w:tabs>
          <w:tab w:val="left" w:pos="1985"/>
        </w:tabs>
        <w:rPr>
          <w:b/>
          <w:bCs/>
        </w:rPr>
      </w:pPr>
      <w:r w:rsidRPr="00AD3C05">
        <w:rPr>
          <w:b/>
          <w:bCs/>
          <w:i/>
          <w:iCs/>
        </w:rPr>
        <w:t>Bakgrunn</w:t>
      </w:r>
      <w:r w:rsidRPr="00AD3C05">
        <w:rPr>
          <w:b/>
          <w:bCs/>
        </w:rPr>
        <w:t> </w:t>
      </w:r>
    </w:p>
    <w:p w14:paraId="33D45747" w14:textId="77777777" w:rsidR="00AD3C05" w:rsidRDefault="00AD3C05" w:rsidP="0050346A">
      <w:pPr>
        <w:pStyle w:val="Topptekst"/>
        <w:tabs>
          <w:tab w:val="left" w:pos="1985"/>
        </w:tabs>
        <w:rPr>
          <w:b/>
          <w:bCs/>
        </w:rPr>
      </w:pPr>
    </w:p>
    <w:p w14:paraId="4E936BFF" w14:textId="77777777" w:rsidR="00AD3C05" w:rsidRDefault="00AD3C05" w:rsidP="0050346A">
      <w:pPr>
        <w:pStyle w:val="Topptekst"/>
        <w:tabs>
          <w:tab w:val="left" w:pos="1985"/>
        </w:tabs>
        <w:rPr>
          <w:b/>
          <w:bCs/>
        </w:rPr>
      </w:pPr>
    </w:p>
    <w:p w14:paraId="6F1D1DBB" w14:textId="53F0593F" w:rsidR="00AD3C05" w:rsidRDefault="00AD3C05" w:rsidP="0050346A">
      <w:pPr>
        <w:pStyle w:val="Topptekst"/>
        <w:tabs>
          <w:tab w:val="left" w:pos="1985"/>
        </w:tabs>
        <w:rPr>
          <w:b/>
          <w:bCs/>
        </w:rPr>
      </w:pPr>
      <w:r w:rsidRPr="00AD3C05">
        <w:rPr>
          <w:b/>
          <w:bCs/>
          <w:i/>
          <w:iCs/>
        </w:rPr>
        <w:t>Saksfremlegg</w:t>
      </w:r>
      <w:r w:rsidRPr="00AD3C05">
        <w:rPr>
          <w:b/>
          <w:bCs/>
        </w:rPr>
        <w:t> </w:t>
      </w:r>
    </w:p>
    <w:p w14:paraId="2291F77B" w14:textId="77777777" w:rsidR="00AD3C05" w:rsidRDefault="00AD3C05" w:rsidP="0050346A">
      <w:pPr>
        <w:pStyle w:val="Topptekst"/>
        <w:tabs>
          <w:tab w:val="left" w:pos="1985"/>
        </w:tabs>
        <w:rPr>
          <w:b/>
          <w:bCs/>
        </w:rPr>
      </w:pPr>
    </w:p>
    <w:p w14:paraId="1FB3FAAE" w14:textId="77777777" w:rsidR="00AD3C05" w:rsidRDefault="00AD3C05" w:rsidP="0050346A">
      <w:pPr>
        <w:pStyle w:val="Topptekst"/>
        <w:tabs>
          <w:tab w:val="left" w:pos="1985"/>
        </w:tabs>
        <w:rPr>
          <w:b/>
          <w:bCs/>
        </w:rPr>
      </w:pPr>
    </w:p>
    <w:p w14:paraId="4A0A4A06" w14:textId="779EF51D" w:rsidR="00AD3C05" w:rsidRDefault="00AD3C05" w:rsidP="0050346A">
      <w:pPr>
        <w:pStyle w:val="Topptekst"/>
        <w:tabs>
          <w:tab w:val="left" w:pos="1985"/>
        </w:tabs>
        <w:rPr>
          <w:b/>
          <w:bCs/>
        </w:rPr>
      </w:pPr>
      <w:r w:rsidRPr="00AD3C05">
        <w:rPr>
          <w:b/>
          <w:bCs/>
          <w:i/>
          <w:iCs/>
        </w:rPr>
        <w:t>Anbefaling</w:t>
      </w:r>
      <w:r w:rsidRPr="00AD3C05">
        <w:rPr>
          <w:b/>
          <w:bCs/>
        </w:rPr>
        <w:t> </w:t>
      </w:r>
    </w:p>
    <w:p w14:paraId="04F818CD" w14:textId="77777777" w:rsidR="00AD3C05" w:rsidRDefault="00AD3C05" w:rsidP="0050346A">
      <w:pPr>
        <w:pStyle w:val="Topptekst"/>
        <w:tabs>
          <w:tab w:val="left" w:pos="1985"/>
        </w:tabs>
        <w:rPr>
          <w:b/>
          <w:bCs/>
        </w:rPr>
      </w:pPr>
    </w:p>
    <w:p w14:paraId="647E7165" w14:textId="77777777" w:rsidR="00AD3C05" w:rsidRDefault="00AD3C05" w:rsidP="0050346A">
      <w:pPr>
        <w:pStyle w:val="Topptekst"/>
        <w:tabs>
          <w:tab w:val="left" w:pos="1985"/>
        </w:tabs>
        <w:rPr>
          <w:b/>
          <w:bCs/>
        </w:rPr>
      </w:pPr>
    </w:p>
    <w:p w14:paraId="2F6C89C8" w14:textId="683BD7F7" w:rsidR="00AD3C05" w:rsidRDefault="00AD3C05" w:rsidP="0050346A">
      <w:pPr>
        <w:pStyle w:val="Topptekst"/>
        <w:tabs>
          <w:tab w:val="left" w:pos="1985"/>
        </w:tabs>
        <w:rPr>
          <w:b/>
          <w:bCs/>
        </w:rPr>
      </w:pPr>
      <w:r w:rsidRPr="00AD3C05">
        <w:rPr>
          <w:b/>
          <w:bCs/>
        </w:rPr>
        <w:t>Vedlegg </w:t>
      </w:r>
    </w:p>
    <w:sectPr w:rsidR="00AD3C05" w:rsidSect="00E95345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2325" w:right="1701" w:bottom="1871" w:left="1701" w:header="0" w:footer="9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9F5EF" w14:textId="77777777" w:rsidR="00766B45" w:rsidRDefault="00766B45">
      <w:r>
        <w:separator/>
      </w:r>
    </w:p>
  </w:endnote>
  <w:endnote w:type="continuationSeparator" w:id="0">
    <w:p w14:paraId="4C356982" w14:textId="77777777" w:rsidR="00766B45" w:rsidRDefault="00766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calaSansLF-Bold">
    <w:panose1 w:val="02000503060000020004"/>
    <w:charset w:val="00"/>
    <w:family w:val="auto"/>
    <w:pitch w:val="variable"/>
    <w:sig w:usb0="8000002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B4697" w14:textId="7CEAC11D" w:rsidR="00AD0652" w:rsidRDefault="00AD0652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4FF780F" wp14:editId="4A41841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176870423" name="Tekstboks 2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B7BA5C" w14:textId="6F752DD7" w:rsidR="00AD0652" w:rsidRPr="00AD0652" w:rsidRDefault="00AD0652" w:rsidP="00AD0652">
                          <w:pPr>
                            <w:rPr>
                              <w:rFonts w:ascii="Calibri" w:eastAsia="Calibri" w:hAnsi="Calibri" w:cs="Calibri"/>
                              <w:noProof/>
                              <w:sz w:val="12"/>
                              <w:szCs w:val="12"/>
                            </w:rPr>
                          </w:pPr>
                          <w:r w:rsidRPr="00AD0652">
                            <w:rPr>
                              <w:rFonts w:ascii="Calibri" w:eastAsia="Calibri" w:hAnsi="Calibri" w:cs="Calibri"/>
                              <w:noProof/>
                              <w:sz w:val="12"/>
                              <w:szCs w:val="12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FF780F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alt="Intern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3CB7BA5C" w14:textId="6F752DD7" w:rsidR="00AD0652" w:rsidRPr="00AD0652" w:rsidRDefault="00AD0652" w:rsidP="00AD0652">
                    <w:pPr>
                      <w:rPr>
                        <w:rFonts w:ascii="Calibri" w:eastAsia="Calibri" w:hAnsi="Calibri" w:cs="Calibri"/>
                        <w:noProof/>
                        <w:sz w:val="12"/>
                        <w:szCs w:val="12"/>
                      </w:rPr>
                    </w:pPr>
                    <w:r w:rsidRPr="00AD0652">
                      <w:rPr>
                        <w:rFonts w:ascii="Calibri" w:eastAsia="Calibri" w:hAnsi="Calibri" w:cs="Calibri"/>
                        <w:noProof/>
                        <w:sz w:val="12"/>
                        <w:szCs w:val="12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C8A1A" w14:textId="648AF0A3" w:rsidR="00AD0652" w:rsidRDefault="00AD0652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13E7867" wp14:editId="14E0386F">
              <wp:simplePos x="1078173" y="9901451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956031086" name="Tekstboks 3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502285" w14:textId="364947C5" w:rsidR="00AD0652" w:rsidRPr="00AD0652" w:rsidRDefault="00AD0652" w:rsidP="00AD0652">
                          <w:pPr>
                            <w:rPr>
                              <w:rFonts w:ascii="Calibri" w:eastAsia="Calibri" w:hAnsi="Calibri" w:cs="Calibri"/>
                              <w:noProof/>
                              <w:sz w:val="12"/>
                              <w:szCs w:val="12"/>
                            </w:rPr>
                          </w:pPr>
                          <w:r w:rsidRPr="00AD0652">
                            <w:rPr>
                              <w:rFonts w:ascii="Calibri" w:eastAsia="Calibri" w:hAnsi="Calibri" w:cs="Calibri"/>
                              <w:noProof/>
                              <w:sz w:val="12"/>
                              <w:szCs w:val="12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3E7867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7" type="#_x0000_t202" alt="Intern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6D502285" w14:textId="364947C5" w:rsidR="00AD0652" w:rsidRPr="00AD0652" w:rsidRDefault="00AD0652" w:rsidP="00AD0652">
                    <w:pPr>
                      <w:rPr>
                        <w:rFonts w:ascii="Calibri" w:eastAsia="Calibri" w:hAnsi="Calibri" w:cs="Calibri"/>
                        <w:noProof/>
                        <w:sz w:val="12"/>
                        <w:szCs w:val="12"/>
                      </w:rPr>
                    </w:pPr>
                    <w:r w:rsidRPr="00AD0652">
                      <w:rPr>
                        <w:rFonts w:ascii="Calibri" w:eastAsia="Calibri" w:hAnsi="Calibri" w:cs="Calibri"/>
                        <w:noProof/>
                        <w:sz w:val="12"/>
                        <w:szCs w:val="12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DA57C" w14:textId="58D1FED1" w:rsidR="00AD0652" w:rsidRDefault="00AD0652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B2972E4" wp14:editId="2A48A13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278126833" name="Tekstboks 1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E24779" w14:textId="47DCAA40" w:rsidR="00AD0652" w:rsidRPr="00AD0652" w:rsidRDefault="00AD0652" w:rsidP="00AD0652">
                          <w:pPr>
                            <w:rPr>
                              <w:rFonts w:ascii="Calibri" w:eastAsia="Calibri" w:hAnsi="Calibri" w:cs="Calibri"/>
                              <w:noProof/>
                              <w:sz w:val="12"/>
                              <w:szCs w:val="12"/>
                            </w:rPr>
                          </w:pPr>
                          <w:r w:rsidRPr="00AD0652">
                            <w:rPr>
                              <w:rFonts w:ascii="Calibri" w:eastAsia="Calibri" w:hAnsi="Calibri" w:cs="Calibri"/>
                              <w:noProof/>
                              <w:sz w:val="12"/>
                              <w:szCs w:val="12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2972E4" id="_x0000_t202" coordsize="21600,21600" o:spt="202" path="m,l,21600r21600,l21600,xe">
              <v:stroke joinstyle="miter"/>
              <v:path gradientshapeok="t" o:connecttype="rect"/>
            </v:shapetype>
            <v:shape id="Tekstboks 1" o:spid="_x0000_s1028" type="#_x0000_t202" alt="Intern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14E24779" w14:textId="47DCAA40" w:rsidR="00AD0652" w:rsidRPr="00AD0652" w:rsidRDefault="00AD0652" w:rsidP="00AD0652">
                    <w:pPr>
                      <w:rPr>
                        <w:rFonts w:ascii="Calibri" w:eastAsia="Calibri" w:hAnsi="Calibri" w:cs="Calibri"/>
                        <w:noProof/>
                        <w:sz w:val="12"/>
                        <w:szCs w:val="12"/>
                      </w:rPr>
                    </w:pPr>
                    <w:r w:rsidRPr="00AD0652">
                      <w:rPr>
                        <w:rFonts w:ascii="Calibri" w:eastAsia="Calibri" w:hAnsi="Calibri" w:cs="Calibri"/>
                        <w:noProof/>
                        <w:sz w:val="12"/>
                        <w:szCs w:val="12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EF1EE" w14:textId="77777777" w:rsidR="00766B45" w:rsidRDefault="00766B45">
      <w:r>
        <w:separator/>
      </w:r>
    </w:p>
  </w:footnote>
  <w:footnote w:type="continuationSeparator" w:id="0">
    <w:p w14:paraId="37EC8888" w14:textId="77777777" w:rsidR="00766B45" w:rsidRDefault="00766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4A444" w14:textId="77777777" w:rsidR="000517E5" w:rsidRDefault="000517E5">
    <w:pPr>
      <w:pStyle w:val="Topptekst"/>
      <w:rPr>
        <w:rFonts w:ascii="ScalaSansLF-Bold" w:hAnsi="ScalaSansLF-Bold" w:cs="ScalaSansLF-Bold"/>
      </w:rPr>
    </w:pPr>
  </w:p>
  <w:p w14:paraId="75CEBBE9" w14:textId="77777777" w:rsidR="000517E5" w:rsidRDefault="00667EDD">
    <w:pPr>
      <w:pStyle w:val="Topptekst"/>
      <w:jc w:val="right"/>
    </w:pPr>
    <w:r>
      <w:rPr>
        <w:rFonts w:ascii="ScalaSansLF-Bold" w:hAnsi="ScalaSansLF-Bold" w:cs="ScalaSansLF-Bold"/>
        <w:noProof/>
      </w:rPr>
      <w:drawing>
        <wp:inline distT="0" distB="0" distL="0" distR="0" wp14:anchorId="1184479C" wp14:editId="1ABBE36C">
          <wp:extent cx="2066925" cy="34290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0BD97A" w14:textId="77777777" w:rsidR="000517E5" w:rsidRDefault="000517E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54E10"/>
    <w:multiLevelType w:val="hybridMultilevel"/>
    <w:tmpl w:val="09460DF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863ED9"/>
    <w:multiLevelType w:val="multilevel"/>
    <w:tmpl w:val="7A80F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79373E"/>
    <w:multiLevelType w:val="hybridMultilevel"/>
    <w:tmpl w:val="8C1A6D7C"/>
    <w:lvl w:ilvl="0" w:tplc="CE589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044622"/>
    <w:multiLevelType w:val="hybridMultilevel"/>
    <w:tmpl w:val="844496F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F54D93"/>
    <w:multiLevelType w:val="hybridMultilevel"/>
    <w:tmpl w:val="9260F538"/>
    <w:lvl w:ilvl="0" w:tplc="CE589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193D9D"/>
    <w:multiLevelType w:val="hybridMultilevel"/>
    <w:tmpl w:val="D46A743E"/>
    <w:lvl w:ilvl="0" w:tplc="CE589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1C683C"/>
    <w:multiLevelType w:val="hybridMultilevel"/>
    <w:tmpl w:val="8C1A6D7C"/>
    <w:lvl w:ilvl="0" w:tplc="CE589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1C180F"/>
    <w:multiLevelType w:val="hybridMultilevel"/>
    <w:tmpl w:val="63C4AC82"/>
    <w:lvl w:ilvl="0" w:tplc="CE589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C1609B"/>
    <w:multiLevelType w:val="hybridMultilevel"/>
    <w:tmpl w:val="ECFC2DB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0856B6"/>
    <w:multiLevelType w:val="hybridMultilevel"/>
    <w:tmpl w:val="DA08204C"/>
    <w:lvl w:ilvl="0" w:tplc="C22C9C6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5258C8"/>
    <w:multiLevelType w:val="hybridMultilevel"/>
    <w:tmpl w:val="D1600BD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F27BA1"/>
    <w:multiLevelType w:val="hybridMultilevel"/>
    <w:tmpl w:val="530C818C"/>
    <w:lvl w:ilvl="0" w:tplc="CE589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ED6112"/>
    <w:multiLevelType w:val="hybridMultilevel"/>
    <w:tmpl w:val="63C4AC82"/>
    <w:lvl w:ilvl="0" w:tplc="CE589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193830">
    <w:abstractNumId w:val="6"/>
  </w:num>
  <w:num w:numId="2" w16cid:durableId="1220939062">
    <w:abstractNumId w:val="4"/>
  </w:num>
  <w:num w:numId="3" w16cid:durableId="794641942">
    <w:abstractNumId w:val="3"/>
  </w:num>
  <w:num w:numId="4" w16cid:durableId="150951615">
    <w:abstractNumId w:val="7"/>
  </w:num>
  <w:num w:numId="5" w16cid:durableId="580915660">
    <w:abstractNumId w:val="5"/>
  </w:num>
  <w:num w:numId="6" w16cid:durableId="272203653">
    <w:abstractNumId w:val="2"/>
  </w:num>
  <w:num w:numId="7" w16cid:durableId="10530413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45132327">
    <w:abstractNumId w:val="0"/>
  </w:num>
  <w:num w:numId="9" w16cid:durableId="1810316403">
    <w:abstractNumId w:val="12"/>
  </w:num>
  <w:num w:numId="10" w16cid:durableId="1742726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835218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15694089">
    <w:abstractNumId w:val="9"/>
  </w:num>
  <w:num w:numId="13" w16cid:durableId="2107188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CBC"/>
    <w:rsid w:val="00007467"/>
    <w:rsid w:val="00010C49"/>
    <w:rsid w:val="00013636"/>
    <w:rsid w:val="000143A5"/>
    <w:rsid w:val="00016927"/>
    <w:rsid w:val="000226B4"/>
    <w:rsid w:val="00025623"/>
    <w:rsid w:val="00026C9F"/>
    <w:rsid w:val="00030DD8"/>
    <w:rsid w:val="00030E08"/>
    <w:rsid w:val="000316AB"/>
    <w:rsid w:val="00032D97"/>
    <w:rsid w:val="0004474A"/>
    <w:rsid w:val="00047251"/>
    <w:rsid w:val="000517E5"/>
    <w:rsid w:val="00054800"/>
    <w:rsid w:val="000620CA"/>
    <w:rsid w:val="000627FB"/>
    <w:rsid w:val="00064AC8"/>
    <w:rsid w:val="00073851"/>
    <w:rsid w:val="00073B31"/>
    <w:rsid w:val="0007675C"/>
    <w:rsid w:val="000826CC"/>
    <w:rsid w:val="00097245"/>
    <w:rsid w:val="000B5C5C"/>
    <w:rsid w:val="000C0263"/>
    <w:rsid w:val="000C58A5"/>
    <w:rsid w:val="000D2631"/>
    <w:rsid w:val="000D2BDD"/>
    <w:rsid w:val="000D2FC7"/>
    <w:rsid w:val="000D4A38"/>
    <w:rsid w:val="000E41D9"/>
    <w:rsid w:val="000F2614"/>
    <w:rsid w:val="000F4EBC"/>
    <w:rsid w:val="00100ECE"/>
    <w:rsid w:val="00101646"/>
    <w:rsid w:val="00106D36"/>
    <w:rsid w:val="00113224"/>
    <w:rsid w:val="0011789D"/>
    <w:rsid w:val="00122262"/>
    <w:rsid w:val="00141069"/>
    <w:rsid w:val="00155F15"/>
    <w:rsid w:val="00160ABB"/>
    <w:rsid w:val="001634E6"/>
    <w:rsid w:val="00164B21"/>
    <w:rsid w:val="0017251F"/>
    <w:rsid w:val="00181909"/>
    <w:rsid w:val="001837CD"/>
    <w:rsid w:val="00187DF3"/>
    <w:rsid w:val="001907AD"/>
    <w:rsid w:val="00193800"/>
    <w:rsid w:val="001A7FAA"/>
    <w:rsid w:val="001B3A4A"/>
    <w:rsid w:val="001B5410"/>
    <w:rsid w:val="001C1CB9"/>
    <w:rsid w:val="001D412E"/>
    <w:rsid w:val="001D4A0A"/>
    <w:rsid w:val="001E1399"/>
    <w:rsid w:val="00201639"/>
    <w:rsid w:val="0020390D"/>
    <w:rsid w:val="00205C56"/>
    <w:rsid w:val="00212D21"/>
    <w:rsid w:val="002200A3"/>
    <w:rsid w:val="00230ED2"/>
    <w:rsid w:val="00231725"/>
    <w:rsid w:val="0023241C"/>
    <w:rsid w:val="00232F5E"/>
    <w:rsid w:val="00234FB2"/>
    <w:rsid w:val="002561C4"/>
    <w:rsid w:val="00260F93"/>
    <w:rsid w:val="0026236B"/>
    <w:rsid w:val="00270377"/>
    <w:rsid w:val="00270B39"/>
    <w:rsid w:val="00271F1B"/>
    <w:rsid w:val="00291389"/>
    <w:rsid w:val="002929D3"/>
    <w:rsid w:val="002962CC"/>
    <w:rsid w:val="002A475C"/>
    <w:rsid w:val="002B0A28"/>
    <w:rsid w:val="002B13DE"/>
    <w:rsid w:val="002B1809"/>
    <w:rsid w:val="002C0201"/>
    <w:rsid w:val="002C2733"/>
    <w:rsid w:val="002C759B"/>
    <w:rsid w:val="002D08AC"/>
    <w:rsid w:val="002D0BB5"/>
    <w:rsid w:val="002D218A"/>
    <w:rsid w:val="002E425D"/>
    <w:rsid w:val="002E5286"/>
    <w:rsid w:val="002F53B0"/>
    <w:rsid w:val="003015E2"/>
    <w:rsid w:val="003036C0"/>
    <w:rsid w:val="0030378F"/>
    <w:rsid w:val="00305098"/>
    <w:rsid w:val="00311F4A"/>
    <w:rsid w:val="00312A84"/>
    <w:rsid w:val="00313C20"/>
    <w:rsid w:val="00314DB5"/>
    <w:rsid w:val="00320CAB"/>
    <w:rsid w:val="00321FEC"/>
    <w:rsid w:val="00322DC3"/>
    <w:rsid w:val="00325927"/>
    <w:rsid w:val="00326096"/>
    <w:rsid w:val="00326CBC"/>
    <w:rsid w:val="003323EB"/>
    <w:rsid w:val="003403F7"/>
    <w:rsid w:val="003443F1"/>
    <w:rsid w:val="00362882"/>
    <w:rsid w:val="00370946"/>
    <w:rsid w:val="00376B24"/>
    <w:rsid w:val="00377072"/>
    <w:rsid w:val="0038264B"/>
    <w:rsid w:val="00386790"/>
    <w:rsid w:val="00391F3A"/>
    <w:rsid w:val="00393280"/>
    <w:rsid w:val="003A3BEF"/>
    <w:rsid w:val="003B768B"/>
    <w:rsid w:val="003C2EDA"/>
    <w:rsid w:val="003C6011"/>
    <w:rsid w:val="003E77B8"/>
    <w:rsid w:val="003F3845"/>
    <w:rsid w:val="003F7ACF"/>
    <w:rsid w:val="00422059"/>
    <w:rsid w:val="004241B4"/>
    <w:rsid w:val="004253C0"/>
    <w:rsid w:val="00425996"/>
    <w:rsid w:val="00425E91"/>
    <w:rsid w:val="004438A1"/>
    <w:rsid w:val="004529CE"/>
    <w:rsid w:val="0045674E"/>
    <w:rsid w:val="00462DEC"/>
    <w:rsid w:val="00467280"/>
    <w:rsid w:val="00471C0D"/>
    <w:rsid w:val="00480102"/>
    <w:rsid w:val="00491ABF"/>
    <w:rsid w:val="00491CAC"/>
    <w:rsid w:val="0049318C"/>
    <w:rsid w:val="004A27EF"/>
    <w:rsid w:val="004A62D4"/>
    <w:rsid w:val="004A7B89"/>
    <w:rsid w:val="004B3725"/>
    <w:rsid w:val="004C6561"/>
    <w:rsid w:val="004C791B"/>
    <w:rsid w:val="004D3819"/>
    <w:rsid w:val="004D3A5E"/>
    <w:rsid w:val="004D7BE7"/>
    <w:rsid w:val="004E4269"/>
    <w:rsid w:val="004F05A7"/>
    <w:rsid w:val="004F1934"/>
    <w:rsid w:val="004F54F9"/>
    <w:rsid w:val="004F6D06"/>
    <w:rsid w:val="0050346A"/>
    <w:rsid w:val="00507549"/>
    <w:rsid w:val="0051087E"/>
    <w:rsid w:val="005125AC"/>
    <w:rsid w:val="00515400"/>
    <w:rsid w:val="00520B88"/>
    <w:rsid w:val="005220F1"/>
    <w:rsid w:val="0052282E"/>
    <w:rsid w:val="005305B4"/>
    <w:rsid w:val="005321F4"/>
    <w:rsid w:val="005376FA"/>
    <w:rsid w:val="005454D0"/>
    <w:rsid w:val="00546982"/>
    <w:rsid w:val="0054751F"/>
    <w:rsid w:val="005506AF"/>
    <w:rsid w:val="0055070D"/>
    <w:rsid w:val="00555808"/>
    <w:rsid w:val="00555AB3"/>
    <w:rsid w:val="00561B04"/>
    <w:rsid w:val="00563E85"/>
    <w:rsid w:val="005649D4"/>
    <w:rsid w:val="00574086"/>
    <w:rsid w:val="005767E3"/>
    <w:rsid w:val="005853D7"/>
    <w:rsid w:val="005864A6"/>
    <w:rsid w:val="005914C3"/>
    <w:rsid w:val="00594DD0"/>
    <w:rsid w:val="00595C16"/>
    <w:rsid w:val="005A55C0"/>
    <w:rsid w:val="005A79D4"/>
    <w:rsid w:val="005B1DD4"/>
    <w:rsid w:val="005B6DD1"/>
    <w:rsid w:val="005E0F91"/>
    <w:rsid w:val="005E586E"/>
    <w:rsid w:val="005E6130"/>
    <w:rsid w:val="005F1294"/>
    <w:rsid w:val="00601F67"/>
    <w:rsid w:val="0060330A"/>
    <w:rsid w:val="0060356F"/>
    <w:rsid w:val="00603F3A"/>
    <w:rsid w:val="00606321"/>
    <w:rsid w:val="006148C4"/>
    <w:rsid w:val="00632178"/>
    <w:rsid w:val="00641928"/>
    <w:rsid w:val="00653F51"/>
    <w:rsid w:val="00667EDD"/>
    <w:rsid w:val="006705E3"/>
    <w:rsid w:val="00677B5B"/>
    <w:rsid w:val="00681FDD"/>
    <w:rsid w:val="00687641"/>
    <w:rsid w:val="00690D09"/>
    <w:rsid w:val="006912FD"/>
    <w:rsid w:val="006A0838"/>
    <w:rsid w:val="006A2133"/>
    <w:rsid w:val="006A7F00"/>
    <w:rsid w:val="006C1707"/>
    <w:rsid w:val="006C59F8"/>
    <w:rsid w:val="006D6060"/>
    <w:rsid w:val="006F0113"/>
    <w:rsid w:val="006F4435"/>
    <w:rsid w:val="006F7D53"/>
    <w:rsid w:val="00701A16"/>
    <w:rsid w:val="0070201E"/>
    <w:rsid w:val="00702D39"/>
    <w:rsid w:val="00714F14"/>
    <w:rsid w:val="00721746"/>
    <w:rsid w:val="00746B4C"/>
    <w:rsid w:val="00747529"/>
    <w:rsid w:val="007501CA"/>
    <w:rsid w:val="0075099E"/>
    <w:rsid w:val="007526F2"/>
    <w:rsid w:val="00754D28"/>
    <w:rsid w:val="007609D6"/>
    <w:rsid w:val="0076519E"/>
    <w:rsid w:val="00766B45"/>
    <w:rsid w:val="00774198"/>
    <w:rsid w:val="00783E53"/>
    <w:rsid w:val="007A20BB"/>
    <w:rsid w:val="007A41BD"/>
    <w:rsid w:val="007B7B97"/>
    <w:rsid w:val="007C0458"/>
    <w:rsid w:val="007D48ED"/>
    <w:rsid w:val="007D61E8"/>
    <w:rsid w:val="007E4947"/>
    <w:rsid w:val="007F6862"/>
    <w:rsid w:val="007F7CFD"/>
    <w:rsid w:val="00801E13"/>
    <w:rsid w:val="00810AA5"/>
    <w:rsid w:val="008242AC"/>
    <w:rsid w:val="00832A2D"/>
    <w:rsid w:val="00846D64"/>
    <w:rsid w:val="00853558"/>
    <w:rsid w:val="008543A1"/>
    <w:rsid w:val="00865F29"/>
    <w:rsid w:val="00880275"/>
    <w:rsid w:val="00881824"/>
    <w:rsid w:val="00887333"/>
    <w:rsid w:val="008948B2"/>
    <w:rsid w:val="008A1E11"/>
    <w:rsid w:val="008B21AB"/>
    <w:rsid w:val="008B2D7B"/>
    <w:rsid w:val="008B32E7"/>
    <w:rsid w:val="008B40BF"/>
    <w:rsid w:val="008B52F9"/>
    <w:rsid w:val="008B663D"/>
    <w:rsid w:val="008C3100"/>
    <w:rsid w:val="008C7156"/>
    <w:rsid w:val="008D1B3A"/>
    <w:rsid w:val="008D4F11"/>
    <w:rsid w:val="008D6138"/>
    <w:rsid w:val="008E115B"/>
    <w:rsid w:val="008E579C"/>
    <w:rsid w:val="008F066A"/>
    <w:rsid w:val="008F0EE9"/>
    <w:rsid w:val="00905A1B"/>
    <w:rsid w:val="00910D7B"/>
    <w:rsid w:val="00912D11"/>
    <w:rsid w:val="00924191"/>
    <w:rsid w:val="009247BD"/>
    <w:rsid w:val="0092774B"/>
    <w:rsid w:val="00932AB6"/>
    <w:rsid w:val="00936FC3"/>
    <w:rsid w:val="0093744E"/>
    <w:rsid w:val="009408C3"/>
    <w:rsid w:val="009410EB"/>
    <w:rsid w:val="0094652F"/>
    <w:rsid w:val="00952E52"/>
    <w:rsid w:val="00956F46"/>
    <w:rsid w:val="00957CE8"/>
    <w:rsid w:val="00961E86"/>
    <w:rsid w:val="009625F0"/>
    <w:rsid w:val="0097092D"/>
    <w:rsid w:val="00970C26"/>
    <w:rsid w:val="009849DE"/>
    <w:rsid w:val="00996A76"/>
    <w:rsid w:val="009A0F0F"/>
    <w:rsid w:val="009A24A0"/>
    <w:rsid w:val="009B14DC"/>
    <w:rsid w:val="009C6FCD"/>
    <w:rsid w:val="009D1807"/>
    <w:rsid w:val="009D3271"/>
    <w:rsid w:val="009D4C1C"/>
    <w:rsid w:val="009D6524"/>
    <w:rsid w:val="009E74C8"/>
    <w:rsid w:val="009F1865"/>
    <w:rsid w:val="009F4589"/>
    <w:rsid w:val="00A023D8"/>
    <w:rsid w:val="00A1126F"/>
    <w:rsid w:val="00A163E8"/>
    <w:rsid w:val="00A16837"/>
    <w:rsid w:val="00A21819"/>
    <w:rsid w:val="00A241C3"/>
    <w:rsid w:val="00A24F22"/>
    <w:rsid w:val="00A37920"/>
    <w:rsid w:val="00A37B0A"/>
    <w:rsid w:val="00A5079F"/>
    <w:rsid w:val="00A52BD3"/>
    <w:rsid w:val="00A62BDE"/>
    <w:rsid w:val="00A719D3"/>
    <w:rsid w:val="00A73737"/>
    <w:rsid w:val="00A77D33"/>
    <w:rsid w:val="00A9352A"/>
    <w:rsid w:val="00A9447B"/>
    <w:rsid w:val="00A97F7A"/>
    <w:rsid w:val="00AA32B2"/>
    <w:rsid w:val="00AA462C"/>
    <w:rsid w:val="00AA7FDA"/>
    <w:rsid w:val="00AB3408"/>
    <w:rsid w:val="00AB500F"/>
    <w:rsid w:val="00AB7023"/>
    <w:rsid w:val="00AC1381"/>
    <w:rsid w:val="00AC1DCB"/>
    <w:rsid w:val="00AC62F5"/>
    <w:rsid w:val="00AD0652"/>
    <w:rsid w:val="00AD0D66"/>
    <w:rsid w:val="00AD3C05"/>
    <w:rsid w:val="00AE2A7D"/>
    <w:rsid w:val="00AE6DD0"/>
    <w:rsid w:val="00AF528B"/>
    <w:rsid w:val="00AF610E"/>
    <w:rsid w:val="00B029F5"/>
    <w:rsid w:val="00B1376C"/>
    <w:rsid w:val="00B15B8B"/>
    <w:rsid w:val="00B2058D"/>
    <w:rsid w:val="00B210E5"/>
    <w:rsid w:val="00B27ACA"/>
    <w:rsid w:val="00B40947"/>
    <w:rsid w:val="00B43308"/>
    <w:rsid w:val="00B55A1B"/>
    <w:rsid w:val="00B570A9"/>
    <w:rsid w:val="00B607EA"/>
    <w:rsid w:val="00B65CDA"/>
    <w:rsid w:val="00B67BB5"/>
    <w:rsid w:val="00B75423"/>
    <w:rsid w:val="00B75AD0"/>
    <w:rsid w:val="00B77B36"/>
    <w:rsid w:val="00B82F62"/>
    <w:rsid w:val="00B86027"/>
    <w:rsid w:val="00B96EC7"/>
    <w:rsid w:val="00BA547F"/>
    <w:rsid w:val="00BA5570"/>
    <w:rsid w:val="00BA7AE1"/>
    <w:rsid w:val="00BB56F3"/>
    <w:rsid w:val="00BD6D0E"/>
    <w:rsid w:val="00BE2EDD"/>
    <w:rsid w:val="00BE37A6"/>
    <w:rsid w:val="00BE54BF"/>
    <w:rsid w:val="00BE662F"/>
    <w:rsid w:val="00BF7606"/>
    <w:rsid w:val="00C03178"/>
    <w:rsid w:val="00C0359E"/>
    <w:rsid w:val="00C047EE"/>
    <w:rsid w:val="00C04EB1"/>
    <w:rsid w:val="00C05D2A"/>
    <w:rsid w:val="00C220C7"/>
    <w:rsid w:val="00C31652"/>
    <w:rsid w:val="00C3751D"/>
    <w:rsid w:val="00C37894"/>
    <w:rsid w:val="00C548E4"/>
    <w:rsid w:val="00C5738D"/>
    <w:rsid w:val="00C57DD0"/>
    <w:rsid w:val="00C70848"/>
    <w:rsid w:val="00C71427"/>
    <w:rsid w:val="00C82568"/>
    <w:rsid w:val="00C8526D"/>
    <w:rsid w:val="00C87226"/>
    <w:rsid w:val="00C9159D"/>
    <w:rsid w:val="00C93D40"/>
    <w:rsid w:val="00CA0416"/>
    <w:rsid w:val="00CA0A93"/>
    <w:rsid w:val="00CA262F"/>
    <w:rsid w:val="00CA30A0"/>
    <w:rsid w:val="00CB7505"/>
    <w:rsid w:val="00CC2204"/>
    <w:rsid w:val="00CD3914"/>
    <w:rsid w:val="00CD3A58"/>
    <w:rsid w:val="00CF032A"/>
    <w:rsid w:val="00CF4E86"/>
    <w:rsid w:val="00D073B2"/>
    <w:rsid w:val="00D12610"/>
    <w:rsid w:val="00D127ED"/>
    <w:rsid w:val="00D20B56"/>
    <w:rsid w:val="00D26E2A"/>
    <w:rsid w:val="00D3539C"/>
    <w:rsid w:val="00D35956"/>
    <w:rsid w:val="00D42338"/>
    <w:rsid w:val="00D53A61"/>
    <w:rsid w:val="00D558E1"/>
    <w:rsid w:val="00D55BD2"/>
    <w:rsid w:val="00D576E6"/>
    <w:rsid w:val="00D654B1"/>
    <w:rsid w:val="00D66ED3"/>
    <w:rsid w:val="00D67467"/>
    <w:rsid w:val="00D7107C"/>
    <w:rsid w:val="00D71AF3"/>
    <w:rsid w:val="00D71D00"/>
    <w:rsid w:val="00D74C9F"/>
    <w:rsid w:val="00D77259"/>
    <w:rsid w:val="00D80D9F"/>
    <w:rsid w:val="00D80E90"/>
    <w:rsid w:val="00D82604"/>
    <w:rsid w:val="00D85FBA"/>
    <w:rsid w:val="00D97D8A"/>
    <w:rsid w:val="00DB09E9"/>
    <w:rsid w:val="00DB7512"/>
    <w:rsid w:val="00DC2F9C"/>
    <w:rsid w:val="00DC2FBC"/>
    <w:rsid w:val="00DD0E2B"/>
    <w:rsid w:val="00DD25A0"/>
    <w:rsid w:val="00DD64E8"/>
    <w:rsid w:val="00DD6EAF"/>
    <w:rsid w:val="00E00C4D"/>
    <w:rsid w:val="00E0407D"/>
    <w:rsid w:val="00E21F2E"/>
    <w:rsid w:val="00E24C64"/>
    <w:rsid w:val="00E264C2"/>
    <w:rsid w:val="00E34270"/>
    <w:rsid w:val="00E358BE"/>
    <w:rsid w:val="00E36F32"/>
    <w:rsid w:val="00E372E0"/>
    <w:rsid w:val="00E37C7E"/>
    <w:rsid w:val="00E415AA"/>
    <w:rsid w:val="00E62F4D"/>
    <w:rsid w:val="00E66794"/>
    <w:rsid w:val="00E72D1C"/>
    <w:rsid w:val="00E737BC"/>
    <w:rsid w:val="00E7783C"/>
    <w:rsid w:val="00E82294"/>
    <w:rsid w:val="00E838B4"/>
    <w:rsid w:val="00E8412F"/>
    <w:rsid w:val="00E93FA3"/>
    <w:rsid w:val="00E95345"/>
    <w:rsid w:val="00EA0366"/>
    <w:rsid w:val="00EA3466"/>
    <w:rsid w:val="00EA34DB"/>
    <w:rsid w:val="00EA358F"/>
    <w:rsid w:val="00EA5F22"/>
    <w:rsid w:val="00EB4A84"/>
    <w:rsid w:val="00EB6454"/>
    <w:rsid w:val="00EC34E8"/>
    <w:rsid w:val="00EC6692"/>
    <w:rsid w:val="00ED2CE4"/>
    <w:rsid w:val="00ED3649"/>
    <w:rsid w:val="00ED4AAE"/>
    <w:rsid w:val="00EE13BE"/>
    <w:rsid w:val="00EE4CF0"/>
    <w:rsid w:val="00EE7D27"/>
    <w:rsid w:val="00F10B6C"/>
    <w:rsid w:val="00F122D1"/>
    <w:rsid w:val="00F178C2"/>
    <w:rsid w:val="00F25F4F"/>
    <w:rsid w:val="00F2717E"/>
    <w:rsid w:val="00F37835"/>
    <w:rsid w:val="00F42999"/>
    <w:rsid w:val="00F46BCD"/>
    <w:rsid w:val="00F5166C"/>
    <w:rsid w:val="00F5639D"/>
    <w:rsid w:val="00F6514A"/>
    <w:rsid w:val="00F67FAF"/>
    <w:rsid w:val="00F70C3E"/>
    <w:rsid w:val="00F71C2B"/>
    <w:rsid w:val="00F901E9"/>
    <w:rsid w:val="00F904CE"/>
    <w:rsid w:val="00F948B5"/>
    <w:rsid w:val="00F94ED7"/>
    <w:rsid w:val="00FA00BE"/>
    <w:rsid w:val="00FA1446"/>
    <w:rsid w:val="00FA3463"/>
    <w:rsid w:val="00FA662E"/>
    <w:rsid w:val="00FB1C28"/>
    <w:rsid w:val="00FB2549"/>
    <w:rsid w:val="00FD0C83"/>
    <w:rsid w:val="00FD3DA7"/>
    <w:rsid w:val="00FD5988"/>
    <w:rsid w:val="00FD7707"/>
    <w:rsid w:val="00FF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1D637A"/>
  <w15:docId w15:val="{CC71AC05-F34D-4C14-A772-56DF8FC8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39D"/>
    <w:pPr>
      <w:spacing w:line="276" w:lineRule="auto"/>
    </w:pPr>
    <w:rPr>
      <w:rFonts w:ascii="Garamond" w:hAnsi="Garamond" w:cs="Garamond"/>
      <w:color w:val="000000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CA0416"/>
    <w:pPr>
      <w:keepNext/>
      <w:spacing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lang w:eastAsia="en-US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CA04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CA04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9"/>
    <w:qFormat/>
    <w:rsid w:val="00CA0416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9"/>
    <w:qFormat/>
    <w:rsid w:val="00CA04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uiPriority w:val="99"/>
    <w:qFormat/>
    <w:rsid w:val="00CA0416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uiPriority w:val="99"/>
    <w:qFormat/>
    <w:rsid w:val="00CA0416"/>
    <w:pPr>
      <w:spacing w:before="240" w:after="60"/>
      <w:outlineLvl w:val="6"/>
    </w:pPr>
    <w:rPr>
      <w:rFonts w:cs="Times New Roman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335BC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335BC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335BC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335BC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335BC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335BC"/>
    <w:rPr>
      <w:rFonts w:asciiTheme="minorHAnsi" w:eastAsiaTheme="minorEastAsia" w:hAnsiTheme="minorHAnsi" w:cstheme="minorBidi"/>
      <w:b/>
      <w:bCs/>
      <w:color w:val="00000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335BC"/>
    <w:rPr>
      <w:rFonts w:asciiTheme="minorHAnsi" w:eastAsiaTheme="minorEastAsia" w:hAnsiTheme="minorHAnsi" w:cstheme="minorBidi"/>
      <w:color w:val="000000"/>
      <w:sz w:val="24"/>
      <w:szCs w:val="24"/>
    </w:rPr>
  </w:style>
  <w:style w:type="paragraph" w:styleId="Topptekst">
    <w:name w:val="header"/>
    <w:basedOn w:val="Normal"/>
    <w:link w:val="TopptekstTegn"/>
    <w:uiPriority w:val="99"/>
    <w:rsid w:val="00CA0416"/>
    <w:pPr>
      <w:tabs>
        <w:tab w:val="center" w:pos="4153"/>
        <w:tab w:val="right" w:pos="83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locked/>
    <w:rsid w:val="005E0F91"/>
    <w:rPr>
      <w:rFonts w:ascii="Garamond" w:eastAsia="Times New Roman" w:hAnsi="Garamond" w:cs="Garamond"/>
      <w:color w:val="000000"/>
      <w:sz w:val="24"/>
      <w:szCs w:val="24"/>
      <w:lang w:val="nb-NO" w:eastAsia="nb-NO"/>
    </w:rPr>
  </w:style>
  <w:style w:type="paragraph" w:styleId="Brdtekst">
    <w:name w:val="Body Text"/>
    <w:basedOn w:val="Normal"/>
    <w:link w:val="BrdtekstTegn"/>
    <w:uiPriority w:val="99"/>
    <w:rsid w:val="00CA0416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D335BC"/>
    <w:rPr>
      <w:rFonts w:ascii="Garamond" w:hAnsi="Garamond" w:cs="Garamond"/>
      <w:color w:val="000000"/>
      <w:sz w:val="24"/>
      <w:szCs w:val="24"/>
    </w:rPr>
  </w:style>
  <w:style w:type="paragraph" w:customStyle="1" w:styleId="stolavtopptekst">
    <w:name w:val="stolav_topptekst"/>
    <w:basedOn w:val="Normal"/>
    <w:uiPriority w:val="99"/>
    <w:rsid w:val="00CA0416"/>
    <w:rPr>
      <w:rFonts w:ascii="Arial" w:hAnsi="Arial" w:cs="Arial"/>
      <w:sz w:val="18"/>
      <w:szCs w:val="18"/>
    </w:rPr>
  </w:style>
  <w:style w:type="paragraph" w:customStyle="1" w:styleId="stolavmellomtittel">
    <w:name w:val="stolav_mellomtittel"/>
    <w:basedOn w:val="Normal"/>
    <w:uiPriority w:val="99"/>
    <w:rsid w:val="00CA0416"/>
    <w:rPr>
      <w:rFonts w:ascii="Arial" w:hAnsi="Arial" w:cs="Arial"/>
      <w:sz w:val="22"/>
      <w:szCs w:val="22"/>
    </w:rPr>
  </w:style>
  <w:style w:type="paragraph" w:customStyle="1" w:styleId="stolavtittel">
    <w:name w:val="stolav_tittel"/>
    <w:basedOn w:val="Normal"/>
    <w:uiPriority w:val="99"/>
    <w:rsid w:val="00CA0416"/>
    <w:rPr>
      <w:rFonts w:ascii="Arial" w:hAnsi="Arial" w:cs="Arial"/>
      <w:b/>
      <w:bCs/>
      <w:sz w:val="26"/>
      <w:szCs w:val="26"/>
    </w:rPr>
  </w:style>
  <w:style w:type="paragraph" w:styleId="Bunntekst">
    <w:name w:val="footer"/>
    <w:basedOn w:val="Normal"/>
    <w:link w:val="BunntekstTegn"/>
    <w:uiPriority w:val="99"/>
    <w:rsid w:val="00CA0416"/>
    <w:pPr>
      <w:tabs>
        <w:tab w:val="center" w:pos="4153"/>
        <w:tab w:val="right" w:pos="83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D335BC"/>
    <w:rPr>
      <w:rFonts w:ascii="Garamond" w:hAnsi="Garamond" w:cs="Garamond"/>
      <w:color w:val="000000"/>
      <w:sz w:val="24"/>
      <w:szCs w:val="24"/>
    </w:rPr>
  </w:style>
  <w:style w:type="paragraph" w:customStyle="1" w:styleId="Normuluft">
    <w:name w:val="Normuluft"/>
    <w:basedOn w:val="Normal"/>
    <w:uiPriority w:val="99"/>
    <w:rsid w:val="00CA0416"/>
    <w:pPr>
      <w:spacing w:line="240" w:lineRule="auto"/>
    </w:pPr>
    <w:rPr>
      <w:rFonts w:ascii="Times New Roman" w:eastAsia="Times New Roman" w:hAnsi="Times New Roman" w:cs="Times New Roman"/>
      <w:color w:val="auto"/>
    </w:rPr>
  </w:style>
  <w:style w:type="paragraph" w:styleId="Brdtekstinnrykk">
    <w:name w:val="Body Text Indent"/>
    <w:basedOn w:val="Normal"/>
    <w:link w:val="BrdtekstinnrykkTegn"/>
    <w:uiPriority w:val="99"/>
    <w:rsid w:val="00CA0416"/>
    <w:pPr>
      <w:spacing w:line="240" w:lineRule="auto"/>
      <w:ind w:left="360"/>
    </w:pPr>
    <w:rPr>
      <w:rFonts w:ascii="Times New Roman" w:eastAsia="Times New Roman" w:hAnsi="Times New Roman" w:cs="Times New Roman"/>
      <w:color w:val="auto"/>
    </w:r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D335BC"/>
    <w:rPr>
      <w:rFonts w:ascii="Garamond" w:hAnsi="Garamond" w:cs="Garamond"/>
      <w:color w:val="000000"/>
      <w:sz w:val="24"/>
      <w:szCs w:val="24"/>
    </w:rPr>
  </w:style>
  <w:style w:type="paragraph" w:styleId="Fotnotetekst">
    <w:name w:val="footnote text"/>
    <w:aliases w:val="ft,Used by Word for text of Help footnotes"/>
    <w:basedOn w:val="Normal"/>
    <w:link w:val="FotnotetekstTegn"/>
    <w:uiPriority w:val="99"/>
    <w:semiHidden/>
    <w:rsid w:val="00CA0416"/>
    <w:pPr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FotnotetekstTegn">
    <w:name w:val="Fotnotetekst Tegn"/>
    <w:aliases w:val="ft Tegn,Used by Word for text of Help footnotes Tegn"/>
    <w:basedOn w:val="Standardskriftforavsnitt"/>
    <w:link w:val="Fotnotetekst"/>
    <w:uiPriority w:val="99"/>
    <w:semiHidden/>
    <w:rsid w:val="00D335BC"/>
    <w:rPr>
      <w:rFonts w:ascii="Garamond" w:hAnsi="Garamond" w:cs="Garamond"/>
      <w:color w:val="000000"/>
      <w:sz w:val="20"/>
      <w:szCs w:val="20"/>
    </w:rPr>
  </w:style>
  <w:style w:type="character" w:styleId="Fotnotereferanse">
    <w:name w:val="footnote reference"/>
    <w:aliases w:val="fr,Used by Word for Help footnote symbols"/>
    <w:basedOn w:val="Standardskriftforavsnitt"/>
    <w:uiPriority w:val="99"/>
    <w:semiHidden/>
    <w:rsid w:val="00CA0416"/>
    <w:rPr>
      <w:vertAlign w:val="superscript"/>
    </w:rPr>
  </w:style>
  <w:style w:type="paragraph" w:customStyle="1" w:styleId="hefte">
    <w:name w:val="hefte"/>
    <w:basedOn w:val="Normal"/>
    <w:uiPriority w:val="99"/>
    <w:rsid w:val="00CA0416"/>
    <w:pPr>
      <w:keepLines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CG Times (W1)" w:eastAsia="Times New Roman" w:hAnsi="CG Times (W1)" w:cs="CG Times (W1)"/>
      <w:color w:val="auto"/>
      <w:sz w:val="20"/>
      <w:szCs w:val="20"/>
    </w:rPr>
  </w:style>
  <w:style w:type="character" w:styleId="Hyperkobling">
    <w:name w:val="Hyperlink"/>
    <w:basedOn w:val="Standardskriftforavsnitt"/>
    <w:uiPriority w:val="99"/>
    <w:rsid w:val="00CA0416"/>
    <w:rPr>
      <w:color w:val="0000FF"/>
      <w:u w:val="single"/>
    </w:rPr>
  </w:style>
  <w:style w:type="character" w:styleId="Fulgthyperkobling">
    <w:name w:val="FollowedHyperlink"/>
    <w:basedOn w:val="Standardskriftforavsnitt"/>
    <w:uiPriority w:val="99"/>
    <w:rsid w:val="00CA0416"/>
    <w:rPr>
      <w:color w:val="800080"/>
      <w:u w:val="single"/>
    </w:rPr>
  </w:style>
  <w:style w:type="paragraph" w:styleId="Bobletekst">
    <w:name w:val="Balloon Text"/>
    <w:basedOn w:val="Normal"/>
    <w:link w:val="BobletekstTegn"/>
    <w:uiPriority w:val="99"/>
    <w:semiHidden/>
    <w:rsid w:val="00CA041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335BC"/>
    <w:rPr>
      <w:rFonts w:ascii="Times New Roman" w:hAnsi="Times New Roman"/>
      <w:color w:val="000000"/>
      <w:sz w:val="0"/>
      <w:szCs w:val="0"/>
    </w:rPr>
  </w:style>
  <w:style w:type="character" w:customStyle="1" w:styleId="plussminus1">
    <w:name w:val="plussminus1"/>
    <w:basedOn w:val="Standardskriftforavsnitt"/>
    <w:uiPriority w:val="99"/>
    <w:rsid w:val="00CA0416"/>
    <w:rPr>
      <w:rFonts w:ascii="Arial" w:hAnsi="Arial" w:cs="Arial"/>
      <w:color w:val="000000"/>
      <w:sz w:val="13"/>
      <w:szCs w:val="13"/>
      <w:bdr w:val="outset" w:sz="12" w:space="0" w:color="auto" w:frame="1"/>
      <w:shd w:val="clear" w:color="auto" w:fill="FFFFFF"/>
    </w:rPr>
  </w:style>
  <w:style w:type="character" w:customStyle="1" w:styleId="amaltall1">
    <w:name w:val="a_maltall1"/>
    <w:basedOn w:val="Standardskriftforavsnitt"/>
    <w:uiPriority w:val="99"/>
    <w:rsid w:val="00CA0416"/>
    <w:rPr>
      <w:rFonts w:ascii="Arial" w:hAnsi="Arial" w:cs="Arial"/>
      <w:color w:val="000000"/>
      <w:sz w:val="14"/>
      <w:szCs w:val="14"/>
      <w:u w:val="none"/>
      <w:effect w:val="none"/>
    </w:rPr>
  </w:style>
  <w:style w:type="paragraph" w:customStyle="1" w:styleId="TegnTegnCharCharTegnTegnCharCharTegnTegnCharChar">
    <w:name w:val="Tegn Tegn Char Char Tegn Tegn Char Char Tegn Tegn Char Char"/>
    <w:basedOn w:val="Normal"/>
    <w:uiPriority w:val="99"/>
    <w:rsid w:val="00CA0416"/>
    <w:pPr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styleId="Dokumentkart">
    <w:name w:val="Document Map"/>
    <w:basedOn w:val="Normal"/>
    <w:link w:val="DokumentkartTegn"/>
    <w:uiPriority w:val="99"/>
    <w:semiHidden/>
    <w:rsid w:val="00326CB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D335BC"/>
    <w:rPr>
      <w:rFonts w:ascii="Times New Roman" w:hAnsi="Times New Roman"/>
      <w:color w:val="000000"/>
      <w:sz w:val="0"/>
      <w:szCs w:val="0"/>
    </w:rPr>
  </w:style>
  <w:style w:type="paragraph" w:styleId="NormalWeb">
    <w:name w:val="Normal (Web)"/>
    <w:basedOn w:val="Normal"/>
    <w:uiPriority w:val="99"/>
    <w:rsid w:val="000E4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</w:rPr>
  </w:style>
  <w:style w:type="paragraph" w:customStyle="1" w:styleId="Listeavsnitt1">
    <w:name w:val="Listeavsnitt1"/>
    <w:basedOn w:val="Normal"/>
    <w:uiPriority w:val="99"/>
    <w:rsid w:val="00E8412F"/>
    <w:pPr>
      <w:spacing w:line="240" w:lineRule="auto"/>
      <w:ind w:left="720"/>
    </w:pPr>
    <w:rPr>
      <w:rFonts w:ascii="Times New Roman" w:eastAsia="Times New Roman" w:hAnsi="Times New Roman" w:cs="Times New Roman"/>
      <w:color w:val="auto"/>
    </w:rPr>
  </w:style>
  <w:style w:type="paragraph" w:styleId="Listeavsnitt">
    <w:name w:val="List Paragraph"/>
    <w:basedOn w:val="Normal"/>
    <w:uiPriority w:val="34"/>
    <w:qFormat/>
    <w:rsid w:val="005E0F91"/>
    <w:pPr>
      <w:ind w:left="720"/>
    </w:pPr>
  </w:style>
  <w:style w:type="paragraph" w:customStyle="1" w:styleId="msolistparagraph0">
    <w:name w:val="msolistparagraph"/>
    <w:basedOn w:val="Normal"/>
    <w:uiPriority w:val="99"/>
    <w:rsid w:val="00F25F4F"/>
    <w:pPr>
      <w:spacing w:line="240" w:lineRule="auto"/>
      <w:ind w:left="720"/>
    </w:pPr>
    <w:rPr>
      <w:rFonts w:ascii="Times New Roman" w:eastAsia="Times New Roman" w:hAnsi="Times New Roman" w:cs="Times New Roman"/>
      <w:color w:val="auto"/>
    </w:rPr>
  </w:style>
  <w:style w:type="paragraph" w:styleId="INNH2">
    <w:name w:val="toc 2"/>
    <w:basedOn w:val="Normal"/>
    <w:next w:val="Normal"/>
    <w:autoRedefine/>
    <w:uiPriority w:val="99"/>
    <w:semiHidden/>
    <w:rsid w:val="00480102"/>
    <w:pPr>
      <w:spacing w:line="240" w:lineRule="auto"/>
    </w:pPr>
    <w:rPr>
      <w:rFonts w:ascii="Times New Roman" w:eastAsia="Times New Roman" w:hAnsi="Times New Roman" w:cs="Times New Roman"/>
      <w:b/>
      <w:bCs/>
      <w:smallCaps/>
      <w:color w:val="auto"/>
      <w:lang w:eastAsia="en-US"/>
    </w:rPr>
  </w:style>
  <w:style w:type="character" w:styleId="Merknadsreferanse">
    <w:name w:val="annotation reference"/>
    <w:basedOn w:val="Standardskriftforavsnitt"/>
    <w:uiPriority w:val="99"/>
    <w:semiHidden/>
    <w:rsid w:val="0020163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rsid w:val="00201639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335BC"/>
    <w:rPr>
      <w:rFonts w:ascii="Garamond" w:hAnsi="Garamond" w:cs="Garamond"/>
      <w:color w:val="000000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20163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335BC"/>
    <w:rPr>
      <w:rFonts w:ascii="Garamond" w:hAnsi="Garamond" w:cs="Garamond"/>
      <w:b/>
      <w:bCs/>
      <w:color w:val="000000"/>
      <w:sz w:val="20"/>
      <w:szCs w:val="20"/>
    </w:rPr>
  </w:style>
  <w:style w:type="character" w:styleId="Sterk">
    <w:name w:val="Strong"/>
    <w:basedOn w:val="Standardskriftforavsnitt"/>
    <w:uiPriority w:val="99"/>
    <w:qFormat/>
    <w:rsid w:val="00E737BC"/>
    <w:rPr>
      <w:b/>
      <w:bCs/>
    </w:rPr>
  </w:style>
  <w:style w:type="paragraph" w:styleId="Rentekst">
    <w:name w:val="Plain Text"/>
    <w:basedOn w:val="Normal"/>
    <w:link w:val="RentekstTegn"/>
    <w:uiPriority w:val="99"/>
    <w:rsid w:val="00D35956"/>
    <w:pPr>
      <w:spacing w:line="240" w:lineRule="auto"/>
    </w:pPr>
    <w:rPr>
      <w:rFonts w:ascii="Consolas" w:eastAsia="Times New Roman" w:hAnsi="Consolas" w:cs="Consolas"/>
      <w:color w:val="auto"/>
      <w:sz w:val="21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locked/>
    <w:rsid w:val="00D35956"/>
    <w:rPr>
      <w:rFonts w:ascii="Consolas" w:hAnsi="Consolas" w:cs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0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98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4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2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7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7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63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03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1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32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0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19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9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9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9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9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9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9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19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9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19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9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19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19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19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19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19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19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5585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1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7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43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24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32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6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3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86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24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3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1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113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Navn Etternavn</vt:lpstr>
    </vt:vector>
  </TitlesOfParts>
  <Company>This Way Design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Navn Etternavn</dc:title>
  <dc:creator>Ohren, Ellen Karoline</dc:creator>
  <cp:lastModifiedBy>Ohren, Ellen Karoline</cp:lastModifiedBy>
  <cp:revision>13</cp:revision>
  <cp:lastPrinted>2008-08-22T10:24:00Z</cp:lastPrinted>
  <dcterms:created xsi:type="dcterms:W3CDTF">2024-11-20T09:27:00Z</dcterms:created>
  <dcterms:modified xsi:type="dcterms:W3CDTF">2024-11-20T10:32:00Z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kategori">
    <vt:lpwstr>Annet</vt:lpwstr>
  </property>
  <property fmtid="{D5CDD505-2E9C-101B-9397-08002B2CF9AE}" pid="3" name="Prosjektfase">
    <vt:lpwstr>Ingen faser</vt:lpwstr>
  </property>
  <property fmtid="{D5CDD505-2E9C-101B-9397-08002B2CF9AE}" pid="4" name="_Author">
    <vt:lpwstr>Bård Hofstad</vt:lpwstr>
  </property>
  <property fmtid="{D5CDD505-2E9C-101B-9397-08002B2CF9AE}" pid="5" name="ClassificationContentMarkingFooterShapeIds">
    <vt:lpwstr>1093e0f1,a8ad417,38fbe06e</vt:lpwstr>
  </property>
  <property fmtid="{D5CDD505-2E9C-101B-9397-08002B2CF9AE}" pid="6" name="ClassificationContentMarkingFooterFontProps">
    <vt:lpwstr>#000000,6,Calibri</vt:lpwstr>
  </property>
  <property fmtid="{D5CDD505-2E9C-101B-9397-08002B2CF9AE}" pid="7" name="ClassificationContentMarkingFooterText">
    <vt:lpwstr>Intern</vt:lpwstr>
  </property>
  <property fmtid="{D5CDD505-2E9C-101B-9397-08002B2CF9AE}" pid="8" name="MSIP_Label_27c53dd1-6ec2-448f-b81e-3adee47fd651_Enabled">
    <vt:lpwstr>true</vt:lpwstr>
  </property>
  <property fmtid="{D5CDD505-2E9C-101B-9397-08002B2CF9AE}" pid="9" name="MSIP_Label_27c53dd1-6ec2-448f-b81e-3adee47fd651_SetDate">
    <vt:lpwstr>2024-04-30T12:41:53Z</vt:lpwstr>
  </property>
  <property fmtid="{D5CDD505-2E9C-101B-9397-08002B2CF9AE}" pid="10" name="MSIP_Label_27c53dd1-6ec2-448f-b81e-3adee47fd651_Method">
    <vt:lpwstr>Standard</vt:lpwstr>
  </property>
  <property fmtid="{D5CDD505-2E9C-101B-9397-08002B2CF9AE}" pid="11" name="MSIP_Label_27c53dd1-6ec2-448f-b81e-3adee47fd651_Name">
    <vt:lpwstr>Intern</vt:lpwstr>
  </property>
  <property fmtid="{D5CDD505-2E9C-101B-9397-08002B2CF9AE}" pid="12" name="MSIP_Label_27c53dd1-6ec2-448f-b81e-3adee47fd651_SiteId">
    <vt:lpwstr>92c8809f-91e0-445b-804f-b6a7b43ef73a</vt:lpwstr>
  </property>
  <property fmtid="{D5CDD505-2E9C-101B-9397-08002B2CF9AE}" pid="13" name="MSIP_Label_27c53dd1-6ec2-448f-b81e-3adee47fd651_ActionId">
    <vt:lpwstr>fe784bc3-e54b-4b72-ab5b-0c3fc36a99e2</vt:lpwstr>
  </property>
  <property fmtid="{D5CDD505-2E9C-101B-9397-08002B2CF9AE}" pid="14" name="MSIP_Label_27c53dd1-6ec2-448f-b81e-3adee47fd651_ContentBits">
    <vt:lpwstr>2</vt:lpwstr>
  </property>
</Properties>
</file>